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00199" w14:textId="77777777" w:rsidR="00307225" w:rsidRPr="00307225" w:rsidRDefault="00307225" w:rsidP="0030722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307225">
        <w:rPr>
          <w:rFonts w:ascii="Times New Roman" w:hAnsi="Times New Roman" w:cs="Times New Roman"/>
          <w:color w:val="000000"/>
          <w:sz w:val="28"/>
          <w:szCs w:val="27"/>
        </w:rPr>
        <w:t xml:space="preserve">МИНИСТЕРСТВО ОБРАЗОВАНИЯ И НАУКИ </w:t>
      </w:r>
    </w:p>
    <w:p w14:paraId="6A3A1702" w14:textId="77777777" w:rsidR="00307225" w:rsidRPr="00307225" w:rsidRDefault="00307225" w:rsidP="0030722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307225">
        <w:rPr>
          <w:rFonts w:ascii="Times New Roman" w:hAnsi="Times New Roman" w:cs="Times New Roman"/>
          <w:color w:val="000000"/>
          <w:sz w:val="28"/>
          <w:szCs w:val="27"/>
        </w:rPr>
        <w:t xml:space="preserve">ЧЕЧЕНСКОЙ РЕСПУБЛИКИ </w:t>
      </w:r>
    </w:p>
    <w:p w14:paraId="51918C0E" w14:textId="77777777" w:rsidR="00307225" w:rsidRPr="00307225" w:rsidRDefault="00307225" w:rsidP="0030722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  <w:r w:rsidRPr="00307225">
        <w:rPr>
          <w:rFonts w:ascii="Times New Roman" w:hAnsi="Times New Roman" w:cs="Times New Roman"/>
          <w:color w:val="000000"/>
          <w:sz w:val="28"/>
          <w:szCs w:val="27"/>
        </w:rPr>
        <w:t xml:space="preserve">Государственное бюджетное нетиповое образовательное учреждение «Региональный центр развития дополнительного образования» </w:t>
      </w:r>
    </w:p>
    <w:p w14:paraId="57B6D73E" w14:textId="77777777" w:rsidR="000A0F28" w:rsidRPr="00307225" w:rsidRDefault="00307225" w:rsidP="00307225">
      <w:pPr>
        <w:spacing w:after="0"/>
        <w:jc w:val="center"/>
        <w:rPr>
          <w:rFonts w:ascii="Times New Roman" w:hAnsi="Times New Roman" w:cs="Times New Roman"/>
          <w:sz w:val="32"/>
        </w:rPr>
      </w:pPr>
      <w:r w:rsidRPr="00307225">
        <w:rPr>
          <w:rFonts w:ascii="Times New Roman" w:hAnsi="Times New Roman" w:cs="Times New Roman"/>
          <w:color w:val="000000"/>
          <w:sz w:val="28"/>
          <w:szCs w:val="27"/>
        </w:rPr>
        <w:t>(ГБНОУ «РЦРДО»)</w:t>
      </w:r>
    </w:p>
    <w:p w14:paraId="1C6C3D6B" w14:textId="2B0D11FF" w:rsidR="00B50C0D" w:rsidRDefault="00B50C0D"/>
    <w:p w14:paraId="7F7CE7D1" w14:textId="2F78225A" w:rsidR="00B50C0D" w:rsidRDefault="0027018F">
      <w:r>
        <w:rPr>
          <w:noProof/>
        </w:rPr>
        <w:drawing>
          <wp:anchor distT="0" distB="0" distL="114300" distR="114300" simplePos="0" relativeHeight="251659264" behindDoc="0" locked="0" layoutInCell="1" allowOverlap="1" wp14:anchorId="5CF3D20D" wp14:editId="5B649DDC">
            <wp:simplePos x="0" y="0"/>
            <wp:positionH relativeFrom="column">
              <wp:posOffset>2282190</wp:posOffset>
            </wp:positionH>
            <wp:positionV relativeFrom="paragraph">
              <wp:posOffset>234315</wp:posOffset>
            </wp:positionV>
            <wp:extent cx="1428750" cy="147815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858_0.jpg"/>
                    <pic:cNvPicPr/>
                  </pic:nvPicPr>
                  <pic:blipFill rotWithShape="1">
                    <a:blip r:embed="rId5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56" r="13550"/>
                    <a:stretch/>
                  </pic:blipFill>
                  <pic:spPr bwMode="auto">
                    <a:xfrm>
                      <a:off x="0" y="0"/>
                      <a:ext cx="1428750" cy="14781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634BC" w14:textId="77777777" w:rsidR="00307225" w:rsidRDefault="00307225"/>
    <w:p w14:paraId="35B1FB38" w14:textId="77777777" w:rsidR="00307225" w:rsidRDefault="00307225"/>
    <w:p w14:paraId="07FF74FB" w14:textId="77777777" w:rsidR="00307225" w:rsidRDefault="00307225"/>
    <w:p w14:paraId="6E37684B" w14:textId="77777777" w:rsidR="00307225" w:rsidRDefault="00307225"/>
    <w:p w14:paraId="5EA8FE67" w14:textId="77777777" w:rsidR="00307225" w:rsidRDefault="00307225"/>
    <w:p w14:paraId="1434AAAF" w14:textId="2FCA0B11" w:rsidR="000A0F28" w:rsidRDefault="000A0F28"/>
    <w:p w14:paraId="75175ABF" w14:textId="77777777" w:rsidR="00107456" w:rsidRDefault="00107456"/>
    <w:p w14:paraId="4384B951" w14:textId="77777777" w:rsidR="00227101" w:rsidRPr="00227101" w:rsidRDefault="000A0F28" w:rsidP="00227101">
      <w:pPr>
        <w:spacing w:after="0"/>
        <w:jc w:val="center"/>
        <w:rPr>
          <w:rFonts w:ascii="Times New Roman" w:hAnsi="Times New Roman" w:cs="Times New Roman"/>
          <w:b/>
          <w:sz w:val="56"/>
        </w:rPr>
      </w:pPr>
      <w:r w:rsidRPr="00227101">
        <w:rPr>
          <w:rFonts w:ascii="Times New Roman" w:hAnsi="Times New Roman" w:cs="Times New Roman"/>
          <w:b/>
          <w:sz w:val="56"/>
        </w:rPr>
        <w:t>ПРОГРАММА РАЗВИТИЯ</w:t>
      </w:r>
    </w:p>
    <w:p w14:paraId="55C625AD" w14:textId="77777777" w:rsidR="00227101" w:rsidRPr="00B94294" w:rsidRDefault="000A0F28" w:rsidP="002271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4294">
        <w:rPr>
          <w:rFonts w:ascii="Times New Roman" w:hAnsi="Times New Roman" w:cs="Times New Roman"/>
          <w:sz w:val="28"/>
          <w:szCs w:val="28"/>
        </w:rPr>
        <w:t>ЦЕНТРОВ «ТОЧКА РОСТА»</w:t>
      </w:r>
    </w:p>
    <w:p w14:paraId="2DA0421A" w14:textId="77777777" w:rsidR="004E35D2" w:rsidRPr="00B94294" w:rsidRDefault="000A0F28" w:rsidP="002271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94294">
        <w:rPr>
          <w:rFonts w:ascii="Times New Roman" w:hAnsi="Times New Roman" w:cs="Times New Roman"/>
          <w:sz w:val="28"/>
          <w:szCs w:val="28"/>
        </w:rPr>
        <w:t xml:space="preserve">В </w:t>
      </w:r>
      <w:r w:rsidR="00C93720" w:rsidRPr="00B94294">
        <w:rPr>
          <w:rFonts w:ascii="Times New Roman" w:hAnsi="Times New Roman" w:cs="Times New Roman"/>
          <w:sz w:val="28"/>
          <w:szCs w:val="28"/>
        </w:rPr>
        <w:t>ОБЩЕ</w:t>
      </w:r>
      <w:r w:rsidRPr="00B94294">
        <w:rPr>
          <w:rFonts w:ascii="Times New Roman" w:hAnsi="Times New Roman" w:cs="Times New Roman"/>
          <w:sz w:val="28"/>
          <w:szCs w:val="28"/>
        </w:rPr>
        <w:t>ОБРАЗОВАТЕЛЬНЫХ ОРГАНИЗАЦИЯХ ЧЕЧЕНСКОЙ РЕСПУБЛИКИ</w:t>
      </w:r>
    </w:p>
    <w:p w14:paraId="7814BAA1" w14:textId="77777777" w:rsidR="000A0F28" w:rsidRPr="00B94294" w:rsidRDefault="00F72B29" w:rsidP="002271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2020 -2021</w:t>
      </w:r>
      <w:r w:rsidR="00227101" w:rsidRPr="00B94294">
        <w:rPr>
          <w:rFonts w:ascii="Times New Roman" w:hAnsi="Times New Roman" w:cs="Times New Roman"/>
          <w:sz w:val="28"/>
          <w:szCs w:val="28"/>
        </w:rPr>
        <w:t>г</w:t>
      </w:r>
      <w:r w:rsidR="00CA4A23">
        <w:rPr>
          <w:rFonts w:ascii="Times New Roman" w:hAnsi="Times New Roman" w:cs="Times New Roman"/>
          <w:sz w:val="28"/>
          <w:szCs w:val="28"/>
        </w:rPr>
        <w:t>.</w:t>
      </w:r>
      <w:r w:rsidR="00227101" w:rsidRPr="00B94294">
        <w:rPr>
          <w:rFonts w:ascii="Times New Roman" w:hAnsi="Times New Roman" w:cs="Times New Roman"/>
          <w:sz w:val="28"/>
          <w:szCs w:val="28"/>
        </w:rPr>
        <w:t>г.</w:t>
      </w:r>
    </w:p>
    <w:p w14:paraId="4E48B4DD" w14:textId="77777777" w:rsidR="000A0F28" w:rsidRDefault="000A0F28" w:rsidP="000A0F28">
      <w:pPr>
        <w:spacing w:line="276" w:lineRule="auto"/>
        <w:rPr>
          <w:rFonts w:ascii="Times New Roman" w:hAnsi="Times New Roman" w:cs="Times New Roman"/>
        </w:rPr>
      </w:pPr>
    </w:p>
    <w:p w14:paraId="564F5E39" w14:textId="77777777" w:rsidR="00B50C0D" w:rsidRDefault="00B50C0D" w:rsidP="000A0F28">
      <w:pPr>
        <w:spacing w:line="276" w:lineRule="auto"/>
        <w:rPr>
          <w:rFonts w:ascii="Times New Roman" w:hAnsi="Times New Roman" w:cs="Times New Roman"/>
        </w:rPr>
      </w:pPr>
    </w:p>
    <w:p w14:paraId="3DDE85AD" w14:textId="77777777" w:rsidR="00B50C0D" w:rsidRDefault="00B50C0D" w:rsidP="000A0F28">
      <w:pPr>
        <w:spacing w:line="276" w:lineRule="auto"/>
        <w:rPr>
          <w:rFonts w:ascii="Times New Roman" w:hAnsi="Times New Roman" w:cs="Times New Roman"/>
        </w:rPr>
      </w:pPr>
    </w:p>
    <w:p w14:paraId="1CBB16F1" w14:textId="77777777" w:rsidR="00B50C0D" w:rsidRDefault="00B50C0D" w:rsidP="000A0F28">
      <w:pPr>
        <w:spacing w:line="276" w:lineRule="auto"/>
        <w:rPr>
          <w:rFonts w:ascii="Times New Roman" w:hAnsi="Times New Roman" w:cs="Times New Roman"/>
        </w:rPr>
      </w:pPr>
    </w:p>
    <w:p w14:paraId="506BCDE7" w14:textId="77777777" w:rsidR="00B50C0D" w:rsidRDefault="00B50C0D" w:rsidP="000A0F28">
      <w:pPr>
        <w:spacing w:line="276" w:lineRule="auto"/>
        <w:rPr>
          <w:rFonts w:ascii="Times New Roman" w:hAnsi="Times New Roman" w:cs="Times New Roman"/>
        </w:rPr>
      </w:pPr>
    </w:p>
    <w:p w14:paraId="52C6F327" w14:textId="77777777" w:rsidR="00B50C0D" w:rsidRDefault="00B50C0D" w:rsidP="000A0F28">
      <w:pPr>
        <w:spacing w:line="276" w:lineRule="auto"/>
        <w:rPr>
          <w:rFonts w:ascii="Times New Roman" w:hAnsi="Times New Roman" w:cs="Times New Roman"/>
        </w:rPr>
      </w:pPr>
    </w:p>
    <w:p w14:paraId="356B1003" w14:textId="77777777" w:rsidR="00B50C0D" w:rsidRDefault="00B50C0D" w:rsidP="000A0F28">
      <w:pPr>
        <w:spacing w:line="276" w:lineRule="auto"/>
        <w:rPr>
          <w:rFonts w:ascii="Times New Roman" w:hAnsi="Times New Roman" w:cs="Times New Roman"/>
        </w:rPr>
      </w:pPr>
    </w:p>
    <w:p w14:paraId="67520BB1" w14:textId="77777777" w:rsidR="00B50C0D" w:rsidRDefault="00B50C0D" w:rsidP="000A0F28">
      <w:pPr>
        <w:spacing w:line="276" w:lineRule="auto"/>
        <w:rPr>
          <w:rFonts w:ascii="Times New Roman" w:hAnsi="Times New Roman" w:cs="Times New Roman"/>
        </w:rPr>
      </w:pPr>
    </w:p>
    <w:p w14:paraId="519785E1" w14:textId="77777777" w:rsidR="00B94294" w:rsidRDefault="00B94294" w:rsidP="000A0F28">
      <w:pPr>
        <w:spacing w:line="276" w:lineRule="auto"/>
        <w:rPr>
          <w:rFonts w:ascii="Times New Roman" w:hAnsi="Times New Roman" w:cs="Times New Roman"/>
        </w:rPr>
      </w:pPr>
    </w:p>
    <w:p w14:paraId="3CF7D6E4" w14:textId="77777777" w:rsidR="00B94294" w:rsidRDefault="00B94294" w:rsidP="000A0F28">
      <w:pPr>
        <w:spacing w:line="276" w:lineRule="auto"/>
        <w:rPr>
          <w:rFonts w:ascii="Times New Roman" w:hAnsi="Times New Roman" w:cs="Times New Roman"/>
        </w:rPr>
      </w:pPr>
    </w:p>
    <w:p w14:paraId="74403021" w14:textId="77777777" w:rsidR="00B94294" w:rsidRDefault="00B94294" w:rsidP="000A0F28">
      <w:pPr>
        <w:spacing w:line="276" w:lineRule="auto"/>
        <w:rPr>
          <w:rFonts w:ascii="Times New Roman" w:hAnsi="Times New Roman" w:cs="Times New Roman"/>
        </w:rPr>
      </w:pPr>
    </w:p>
    <w:p w14:paraId="5D8368DC" w14:textId="77777777" w:rsidR="00B80A3F" w:rsidRDefault="00B80A3F" w:rsidP="000A0F28">
      <w:pPr>
        <w:spacing w:line="276" w:lineRule="auto"/>
        <w:rPr>
          <w:rFonts w:ascii="Times New Roman" w:hAnsi="Times New Roman" w:cs="Times New Roman"/>
        </w:rPr>
      </w:pPr>
    </w:p>
    <w:p w14:paraId="155A97F7" w14:textId="77777777" w:rsidR="00B50C0D" w:rsidRDefault="00B50C0D" w:rsidP="000A0F28">
      <w:pPr>
        <w:spacing w:line="276" w:lineRule="auto"/>
        <w:rPr>
          <w:rFonts w:ascii="Times New Roman" w:hAnsi="Times New Roman" w:cs="Times New Roman"/>
        </w:rPr>
      </w:pPr>
    </w:p>
    <w:p w14:paraId="4F84A29D" w14:textId="77777777" w:rsidR="00B50C0D" w:rsidRPr="00B66758" w:rsidRDefault="00F72B29" w:rsidP="00B50C0D">
      <w:pPr>
        <w:spacing w:line="276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Грозный, 2020</w:t>
      </w:r>
      <w:r w:rsidR="00B50C0D" w:rsidRPr="00B66758">
        <w:rPr>
          <w:rFonts w:ascii="Times New Roman" w:hAnsi="Times New Roman" w:cs="Times New Roman"/>
          <w:sz w:val="28"/>
        </w:rPr>
        <w:t>г.</w:t>
      </w:r>
    </w:p>
    <w:p w14:paraId="2E5F509B" w14:textId="77777777" w:rsidR="004B0701" w:rsidRDefault="007A58C8" w:rsidP="000D6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A58C8">
        <w:rPr>
          <w:rFonts w:ascii="Times New Roman" w:hAnsi="Times New Roman" w:cs="Times New Roman"/>
          <w:sz w:val="28"/>
        </w:rPr>
        <w:lastRenderedPageBreak/>
        <w:t xml:space="preserve">Программа развития   центров образования цифрового и гуманитарного профилей «Точка роста» (далее – Центр)  в образовательных организациях Чеченской Республики может рассматриваться как стратегический документ так как содержит такие составляющие, как аналитическое обоснование, постановку конкретных целей и задач, выбор средств достижения целей, планирование мероприятий, обеспечивающих достижение цели в установленные сроки, определенность и последовательность этих действий и ответственных исполнителей. </w:t>
      </w:r>
    </w:p>
    <w:p w14:paraId="19A40F8C" w14:textId="77777777" w:rsidR="006943AF" w:rsidRDefault="00227101" w:rsidP="000D6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C0F55">
        <w:rPr>
          <w:rFonts w:ascii="Times New Roman" w:hAnsi="Times New Roman" w:cs="Times New Roman"/>
          <w:sz w:val="28"/>
        </w:rPr>
        <w:t>Программа разви</w:t>
      </w:r>
      <w:bookmarkStart w:id="0" w:name="_GoBack"/>
      <w:bookmarkEnd w:id="0"/>
      <w:r w:rsidRPr="000C0F55">
        <w:rPr>
          <w:rFonts w:ascii="Times New Roman" w:hAnsi="Times New Roman" w:cs="Times New Roman"/>
          <w:sz w:val="28"/>
        </w:rPr>
        <w:t>тия</w:t>
      </w:r>
      <w:r w:rsidR="00C115E4">
        <w:rPr>
          <w:rFonts w:ascii="Times New Roman" w:hAnsi="Times New Roman" w:cs="Times New Roman"/>
          <w:sz w:val="28"/>
        </w:rPr>
        <w:t xml:space="preserve"> </w:t>
      </w:r>
      <w:r w:rsidR="003B6F03">
        <w:rPr>
          <w:rFonts w:ascii="Times New Roman" w:hAnsi="Times New Roman" w:cs="Times New Roman"/>
          <w:sz w:val="28"/>
        </w:rPr>
        <w:t>Ц</w:t>
      </w:r>
      <w:r w:rsidR="003B6F03" w:rsidRPr="00B66758">
        <w:rPr>
          <w:rFonts w:ascii="Times New Roman" w:hAnsi="Times New Roman" w:cs="Times New Roman"/>
          <w:sz w:val="28"/>
        </w:rPr>
        <w:t>ентр</w:t>
      </w:r>
      <w:r w:rsidR="003B6F03">
        <w:rPr>
          <w:rFonts w:ascii="Times New Roman" w:hAnsi="Times New Roman" w:cs="Times New Roman"/>
          <w:sz w:val="28"/>
        </w:rPr>
        <w:t xml:space="preserve">ов </w:t>
      </w:r>
      <w:r w:rsidR="00C115E4">
        <w:rPr>
          <w:rFonts w:ascii="Times New Roman" w:hAnsi="Times New Roman" w:cs="Times New Roman"/>
          <w:sz w:val="28"/>
        </w:rPr>
        <w:t xml:space="preserve">– </w:t>
      </w:r>
      <w:r w:rsidR="007A58C8">
        <w:rPr>
          <w:rFonts w:ascii="Times New Roman" w:hAnsi="Times New Roman" w:cs="Times New Roman"/>
          <w:sz w:val="28"/>
        </w:rPr>
        <w:t>это</w:t>
      </w:r>
      <w:r w:rsidR="00C115E4">
        <w:rPr>
          <w:rFonts w:ascii="Times New Roman" w:hAnsi="Times New Roman" w:cs="Times New Roman"/>
          <w:sz w:val="28"/>
        </w:rPr>
        <w:t xml:space="preserve"> </w:t>
      </w:r>
      <w:r w:rsidR="00B94294" w:rsidRPr="000C0F55">
        <w:rPr>
          <w:rFonts w:ascii="Times New Roman" w:hAnsi="Times New Roman" w:cs="Times New Roman"/>
          <w:sz w:val="28"/>
        </w:rPr>
        <w:t>документ</w:t>
      </w:r>
      <w:r w:rsidR="00B94294">
        <w:rPr>
          <w:rFonts w:ascii="Times New Roman" w:hAnsi="Times New Roman" w:cs="Times New Roman"/>
          <w:sz w:val="28"/>
        </w:rPr>
        <w:t xml:space="preserve"> для </w:t>
      </w:r>
      <w:r w:rsidR="00B94294" w:rsidRPr="00B94294">
        <w:rPr>
          <w:rFonts w:ascii="Times New Roman" w:hAnsi="Times New Roman" w:cs="Times New Roman"/>
          <w:sz w:val="28"/>
        </w:rPr>
        <w:t>образовательных организаци</w:t>
      </w:r>
      <w:r w:rsidR="00B94294">
        <w:rPr>
          <w:rFonts w:ascii="Times New Roman" w:hAnsi="Times New Roman" w:cs="Times New Roman"/>
          <w:sz w:val="28"/>
        </w:rPr>
        <w:t>й</w:t>
      </w:r>
      <w:r w:rsidR="00B94294" w:rsidRPr="00B94294">
        <w:rPr>
          <w:rFonts w:ascii="Times New Roman" w:hAnsi="Times New Roman" w:cs="Times New Roman"/>
          <w:sz w:val="28"/>
        </w:rPr>
        <w:t xml:space="preserve"> Чеченской Республики</w:t>
      </w:r>
      <w:r w:rsidR="00B94294">
        <w:rPr>
          <w:rFonts w:ascii="Times New Roman" w:hAnsi="Times New Roman" w:cs="Times New Roman"/>
          <w:sz w:val="28"/>
        </w:rPr>
        <w:t xml:space="preserve">, </w:t>
      </w:r>
      <w:r w:rsidR="00B94294" w:rsidRPr="00B94294">
        <w:rPr>
          <w:rFonts w:ascii="Times New Roman" w:hAnsi="Times New Roman" w:cs="Times New Roman"/>
          <w:sz w:val="28"/>
        </w:rPr>
        <w:t>принявших</w:t>
      </w:r>
      <w:r w:rsidRPr="000C0F55">
        <w:rPr>
          <w:rFonts w:ascii="Times New Roman" w:hAnsi="Times New Roman" w:cs="Times New Roman"/>
          <w:sz w:val="28"/>
        </w:rPr>
        <w:t xml:space="preserve"> за основу </w:t>
      </w:r>
      <w:r w:rsidR="000C0F55" w:rsidRPr="000C0F55">
        <w:rPr>
          <w:rFonts w:ascii="Times New Roman" w:hAnsi="Times New Roman" w:cs="Times New Roman"/>
          <w:sz w:val="28"/>
        </w:rPr>
        <w:t>Национальный проект «Образование»</w:t>
      </w:r>
      <w:r w:rsidR="000C0F55">
        <w:rPr>
          <w:rFonts w:ascii="Times New Roman" w:hAnsi="Times New Roman" w:cs="Times New Roman"/>
          <w:sz w:val="28"/>
        </w:rPr>
        <w:t xml:space="preserve"> (</w:t>
      </w:r>
      <w:r w:rsidR="000C0F55" w:rsidRPr="000C0F55">
        <w:rPr>
          <w:rFonts w:ascii="Times New Roman" w:hAnsi="Times New Roman" w:cs="Times New Roman"/>
          <w:sz w:val="28"/>
        </w:rPr>
        <w:t>утвержден президиумом Совета при Президенте Российской Федерации по стратегическому развитию и национальным проектам (протокол от 3 сентября 2018 г. №10)</w:t>
      </w:r>
      <w:r w:rsidR="000C0F55">
        <w:rPr>
          <w:rFonts w:ascii="Times New Roman" w:hAnsi="Times New Roman" w:cs="Times New Roman"/>
          <w:sz w:val="28"/>
        </w:rPr>
        <w:t xml:space="preserve">, </w:t>
      </w:r>
      <w:r w:rsidR="000C0F55" w:rsidRPr="000C0F55">
        <w:rPr>
          <w:rFonts w:ascii="Times New Roman" w:hAnsi="Times New Roman" w:cs="Times New Roman"/>
          <w:sz w:val="28"/>
        </w:rPr>
        <w:t>Федеральные проекты в сфере образования</w:t>
      </w:r>
      <w:r w:rsidR="00C115E4">
        <w:rPr>
          <w:rFonts w:ascii="Times New Roman" w:hAnsi="Times New Roman" w:cs="Times New Roman"/>
          <w:sz w:val="28"/>
        </w:rPr>
        <w:t xml:space="preserve"> </w:t>
      </w:r>
      <w:r w:rsidR="000C0F55" w:rsidRPr="000C0F55">
        <w:rPr>
          <w:rFonts w:ascii="Times New Roman" w:hAnsi="Times New Roman" w:cs="Times New Roman"/>
          <w:sz w:val="28"/>
        </w:rPr>
        <w:t>«Современная школа»</w:t>
      </w:r>
      <w:r w:rsidR="000C0F55">
        <w:rPr>
          <w:rFonts w:ascii="Times New Roman" w:hAnsi="Times New Roman" w:cs="Times New Roman"/>
          <w:sz w:val="28"/>
        </w:rPr>
        <w:t xml:space="preserve">. </w:t>
      </w:r>
      <w:r w:rsidR="007A58C8" w:rsidRPr="000C0F55">
        <w:rPr>
          <w:rFonts w:ascii="Times New Roman" w:hAnsi="Times New Roman" w:cs="Times New Roman"/>
          <w:sz w:val="28"/>
        </w:rPr>
        <w:t>План</w:t>
      </w:r>
      <w:r w:rsidR="00C115E4">
        <w:rPr>
          <w:rFonts w:ascii="Times New Roman" w:hAnsi="Times New Roman" w:cs="Times New Roman"/>
          <w:sz w:val="28"/>
        </w:rPr>
        <w:t xml:space="preserve"> </w:t>
      </w:r>
      <w:r w:rsidR="007A58C8" w:rsidRPr="000C0F55">
        <w:rPr>
          <w:rFonts w:ascii="Times New Roman" w:hAnsi="Times New Roman" w:cs="Times New Roman"/>
          <w:sz w:val="28"/>
        </w:rPr>
        <w:t>мероприятий</w:t>
      </w:r>
      <w:r w:rsidR="000C0F55" w:rsidRPr="000C0F55">
        <w:rPr>
          <w:rFonts w:ascii="Times New Roman" w:hAnsi="Times New Roman" w:cs="Times New Roman"/>
          <w:sz w:val="28"/>
        </w:rPr>
        <w:t xml:space="preserve"> федерального проекта «Современная школа» национального проекта «Образование», утвержденного президиумом Совета при Президенте Российской Федерации по стратегическому развитию и национальным проектам (протокол от 24 декабря 2018 г. № 16)</w:t>
      </w:r>
      <w:r w:rsidR="000C0F55">
        <w:rPr>
          <w:rFonts w:ascii="Times New Roman" w:hAnsi="Times New Roman" w:cs="Times New Roman"/>
          <w:sz w:val="28"/>
        </w:rPr>
        <w:t>.</w:t>
      </w:r>
    </w:p>
    <w:p w14:paraId="45F51B0B" w14:textId="77777777" w:rsidR="007A58C8" w:rsidRDefault="007A58C8" w:rsidP="000D6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7A58C8">
        <w:rPr>
          <w:rFonts w:ascii="Times New Roman" w:hAnsi="Times New Roman" w:cs="Times New Roman"/>
          <w:sz w:val="28"/>
        </w:rPr>
        <w:t>В своей деятельности программа развития Центра руководствуется Федеральным законом от 29 декабря 2012 года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Федерации, Чеченской Республики, муниципальных органов, осуществляющих управление в сфере образования.</w:t>
      </w:r>
    </w:p>
    <w:p w14:paraId="671B3CC6" w14:textId="77777777" w:rsidR="00FB2C07" w:rsidRPr="006943AF" w:rsidRDefault="00FB2C07" w:rsidP="000D63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FB2C07">
        <w:rPr>
          <w:rFonts w:ascii="Times New Roman" w:hAnsi="Times New Roman" w:cs="Times New Roman"/>
          <w:sz w:val="28"/>
        </w:rPr>
        <w:t>рограмма развития Центр</w:t>
      </w:r>
      <w:r>
        <w:rPr>
          <w:rFonts w:ascii="Times New Roman" w:hAnsi="Times New Roman" w:cs="Times New Roman"/>
          <w:sz w:val="28"/>
        </w:rPr>
        <w:t xml:space="preserve">ов разработана с учетом </w:t>
      </w:r>
      <w:r w:rsidR="003B6F03">
        <w:rPr>
          <w:rFonts w:ascii="Times New Roman" w:hAnsi="Times New Roman" w:cs="Times New Roman"/>
          <w:sz w:val="28"/>
        </w:rPr>
        <w:t xml:space="preserve">«Методических рекомендаций по созданию мест для реализации основных и дополнительных </w:t>
      </w:r>
      <w:r w:rsidR="003B6F03" w:rsidRPr="003B6F03">
        <w:rPr>
          <w:rFonts w:ascii="Times New Roman" w:hAnsi="Times New Roman" w:cs="Times New Roman"/>
          <w:sz w:val="28"/>
        </w:rPr>
        <w:t>общеобразовательных</w:t>
      </w:r>
      <w:r w:rsidR="003B6F03">
        <w:rPr>
          <w:rFonts w:ascii="Times New Roman" w:hAnsi="Times New Roman" w:cs="Times New Roman"/>
          <w:sz w:val="28"/>
        </w:rPr>
        <w:t xml:space="preserve">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взаимодействия» (утв. Распоряжением Министерства просвещения Российской Федерации от 1 марта 2019г.)</w:t>
      </w:r>
    </w:p>
    <w:p w14:paraId="1AF77896" w14:textId="77777777" w:rsidR="000A0F28" w:rsidRDefault="00B50C0D" w:rsidP="00496F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65E">
        <w:rPr>
          <w:rFonts w:ascii="Times New Roman" w:hAnsi="Times New Roman" w:cs="Times New Roman"/>
          <w:sz w:val="28"/>
          <w:szCs w:val="28"/>
        </w:rPr>
        <w:t>В</w:t>
      </w:r>
      <w:r w:rsidR="00623A81">
        <w:rPr>
          <w:rFonts w:ascii="Times New Roman" w:hAnsi="Times New Roman" w:cs="Times New Roman"/>
          <w:sz w:val="28"/>
          <w:szCs w:val="28"/>
        </w:rPr>
        <w:t xml:space="preserve"> 2019 году Центры открыты в 83-х общеобразовательных организациях, в</w:t>
      </w:r>
      <w:r w:rsidRPr="0086765E">
        <w:rPr>
          <w:rFonts w:ascii="Times New Roman" w:hAnsi="Times New Roman" w:cs="Times New Roman"/>
          <w:sz w:val="28"/>
          <w:szCs w:val="28"/>
        </w:rPr>
        <w:t xml:space="preserve"> </w:t>
      </w:r>
      <w:r w:rsidR="00E63F25">
        <w:rPr>
          <w:rFonts w:ascii="Times New Roman" w:hAnsi="Times New Roman" w:cs="Times New Roman"/>
          <w:sz w:val="28"/>
          <w:szCs w:val="28"/>
        </w:rPr>
        <w:t>2020</w:t>
      </w:r>
      <w:r w:rsidR="004B0701">
        <w:rPr>
          <w:rFonts w:ascii="Times New Roman" w:hAnsi="Times New Roman" w:cs="Times New Roman"/>
          <w:sz w:val="28"/>
          <w:szCs w:val="28"/>
        </w:rPr>
        <w:t xml:space="preserve"> году</w:t>
      </w:r>
      <w:r w:rsidR="00623A81">
        <w:rPr>
          <w:rFonts w:ascii="Times New Roman" w:hAnsi="Times New Roman" w:cs="Times New Roman"/>
          <w:sz w:val="28"/>
          <w:szCs w:val="28"/>
        </w:rPr>
        <w:t xml:space="preserve"> </w:t>
      </w:r>
      <w:r w:rsidR="00E63F25">
        <w:rPr>
          <w:rFonts w:ascii="Times New Roman" w:hAnsi="Times New Roman" w:cs="Times New Roman"/>
          <w:sz w:val="28"/>
          <w:szCs w:val="28"/>
        </w:rPr>
        <w:t>в 42</w:t>
      </w:r>
      <w:r w:rsidR="004B0701">
        <w:rPr>
          <w:rFonts w:ascii="Times New Roman" w:hAnsi="Times New Roman" w:cs="Times New Roman"/>
          <w:sz w:val="28"/>
          <w:szCs w:val="28"/>
        </w:rPr>
        <w:t xml:space="preserve">-х </w:t>
      </w:r>
      <w:r w:rsidR="00B36DB9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>образовательны</w:t>
      </w:r>
      <w:r w:rsidR="004B0701">
        <w:rPr>
          <w:rFonts w:ascii="Times New Roman" w:hAnsi="Times New Roman" w:cs="Times New Roman"/>
          <w:sz w:val="28"/>
          <w:szCs w:val="28"/>
        </w:rPr>
        <w:t xml:space="preserve">х </w:t>
      </w:r>
      <w:r w:rsidR="00E33E1C" w:rsidRPr="0086765E">
        <w:rPr>
          <w:rFonts w:ascii="Times New Roman" w:hAnsi="Times New Roman" w:cs="Times New Roman"/>
          <w:sz w:val="28"/>
          <w:szCs w:val="28"/>
        </w:rPr>
        <w:t>организаци</w:t>
      </w:r>
      <w:r w:rsidR="004B0701">
        <w:rPr>
          <w:rFonts w:ascii="Times New Roman" w:hAnsi="Times New Roman" w:cs="Times New Roman"/>
          <w:sz w:val="28"/>
          <w:szCs w:val="28"/>
        </w:rPr>
        <w:t>ях</w:t>
      </w:r>
      <w:r w:rsidR="00E63F25">
        <w:rPr>
          <w:rFonts w:ascii="Times New Roman" w:hAnsi="Times New Roman" w:cs="Times New Roman"/>
          <w:sz w:val="28"/>
          <w:szCs w:val="28"/>
        </w:rPr>
        <w:t xml:space="preserve"> </w:t>
      </w:r>
      <w:r w:rsidRPr="00B50C0D">
        <w:rPr>
          <w:rFonts w:ascii="Times New Roman" w:hAnsi="Times New Roman" w:cs="Times New Roman"/>
          <w:sz w:val="28"/>
          <w:szCs w:val="28"/>
        </w:rPr>
        <w:t>Чеченской 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B0701">
        <w:rPr>
          <w:rFonts w:ascii="Times New Roman" w:hAnsi="Times New Roman" w:cs="Times New Roman"/>
          <w:sz w:val="28"/>
          <w:szCs w:val="28"/>
        </w:rPr>
        <w:t>.</w:t>
      </w:r>
    </w:p>
    <w:p w14:paraId="22D9C140" w14:textId="77777777" w:rsidR="003B6F03" w:rsidRPr="003B6F03" w:rsidRDefault="003B6F03" w:rsidP="00496F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03">
        <w:rPr>
          <w:rFonts w:ascii="Times New Roman" w:hAnsi="Times New Roman" w:cs="Times New Roman"/>
          <w:sz w:val="28"/>
          <w:szCs w:val="28"/>
        </w:rPr>
        <w:t>Основными целями Центра   являются:</w:t>
      </w:r>
    </w:p>
    <w:p w14:paraId="16D774EA" w14:textId="77777777" w:rsidR="003B6F03" w:rsidRPr="003B6F03" w:rsidRDefault="003B6F03" w:rsidP="00496F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03">
        <w:rPr>
          <w:rFonts w:ascii="Times New Roman" w:hAnsi="Times New Roman" w:cs="Times New Roman"/>
          <w:sz w:val="28"/>
          <w:szCs w:val="28"/>
        </w:rPr>
        <w:t xml:space="preserve">- формирование у обучающихся современных технологических и гуманитарных навыков, в том числе по предметным областям «Технология», «Информатика», «Основы безопасности жизнедеятельности», а также </w:t>
      </w:r>
      <w:r w:rsidRPr="003B6F03">
        <w:rPr>
          <w:rFonts w:ascii="Times New Roman" w:hAnsi="Times New Roman" w:cs="Times New Roman"/>
          <w:sz w:val="28"/>
          <w:szCs w:val="28"/>
        </w:rPr>
        <w:lastRenderedPageBreak/>
        <w:t>внеурочной деятельности и в рамках реализации дополнительных общеобразовательных программ.</w:t>
      </w:r>
    </w:p>
    <w:p w14:paraId="62AD057B" w14:textId="77777777" w:rsidR="003B6F03" w:rsidRPr="003B6F03" w:rsidRDefault="003B6F03" w:rsidP="00496F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03">
        <w:rPr>
          <w:rFonts w:ascii="Times New Roman" w:hAnsi="Times New Roman" w:cs="Times New Roman"/>
          <w:sz w:val="28"/>
          <w:szCs w:val="28"/>
        </w:rPr>
        <w:t>Задачи Центра:</w:t>
      </w:r>
    </w:p>
    <w:p w14:paraId="22B81CAC" w14:textId="77777777" w:rsidR="003B6F03" w:rsidRPr="003B6F03" w:rsidRDefault="003B6F03" w:rsidP="00496FCE">
      <w:pPr>
        <w:pStyle w:val="a3"/>
        <w:numPr>
          <w:ilvl w:val="0"/>
          <w:numId w:val="5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03">
        <w:rPr>
          <w:rFonts w:ascii="Times New Roman" w:hAnsi="Times New Roman" w:cs="Times New Roman"/>
          <w:sz w:val="28"/>
          <w:szCs w:val="28"/>
        </w:rPr>
        <w:t>обновление содержания преподавания основных общеобразовательных программ по предметным областям «Технология», «Информатика», «Основы безопасности жизнедеятельности» на обновленном учебном оборудовании;</w:t>
      </w:r>
    </w:p>
    <w:p w14:paraId="0C30B5EC" w14:textId="77777777" w:rsidR="003B6F03" w:rsidRPr="003B6F03" w:rsidRDefault="003B6F03" w:rsidP="00496FCE">
      <w:pPr>
        <w:pStyle w:val="a3"/>
        <w:numPr>
          <w:ilvl w:val="0"/>
          <w:numId w:val="5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03">
        <w:rPr>
          <w:rFonts w:ascii="Times New Roman" w:hAnsi="Times New Roman" w:cs="Times New Roman"/>
          <w:sz w:val="28"/>
          <w:szCs w:val="28"/>
        </w:rPr>
        <w:t>создание условий для реализации разноуровневых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14:paraId="43BFE47E" w14:textId="77777777" w:rsidR="003B6F03" w:rsidRPr="003B6F03" w:rsidRDefault="003B6F03" w:rsidP="00496FCE">
      <w:pPr>
        <w:pStyle w:val="a3"/>
        <w:numPr>
          <w:ilvl w:val="0"/>
          <w:numId w:val="5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03">
        <w:rPr>
          <w:rFonts w:ascii="Times New Roman" w:hAnsi="Times New Roman" w:cs="Times New Roman"/>
          <w:sz w:val="28"/>
          <w:szCs w:val="28"/>
        </w:rPr>
        <w:t>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подходов;</w:t>
      </w:r>
    </w:p>
    <w:p w14:paraId="33AD93BC" w14:textId="77777777" w:rsidR="003B6F03" w:rsidRPr="003B6F03" w:rsidRDefault="003B6F03" w:rsidP="00496FCE">
      <w:pPr>
        <w:pStyle w:val="a3"/>
        <w:numPr>
          <w:ilvl w:val="0"/>
          <w:numId w:val="5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03">
        <w:rPr>
          <w:rFonts w:ascii="Times New Roman" w:hAnsi="Times New Roman" w:cs="Times New Roman"/>
          <w:sz w:val="28"/>
          <w:szCs w:val="28"/>
        </w:rPr>
        <w:t>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14:paraId="25096499" w14:textId="77777777" w:rsidR="003B6F03" w:rsidRPr="003B6F03" w:rsidRDefault="003B6F03" w:rsidP="00496FCE">
      <w:pPr>
        <w:pStyle w:val="a3"/>
        <w:numPr>
          <w:ilvl w:val="0"/>
          <w:numId w:val="5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03">
        <w:rPr>
          <w:rFonts w:ascii="Times New Roman" w:hAnsi="Times New Roman" w:cs="Times New Roman"/>
          <w:sz w:val="28"/>
          <w:szCs w:val="28"/>
        </w:rPr>
        <w:t>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14:paraId="7464F821" w14:textId="77777777" w:rsidR="003B6F03" w:rsidRPr="003B6F03" w:rsidRDefault="003B6F03" w:rsidP="00496FCE">
      <w:pPr>
        <w:pStyle w:val="a3"/>
        <w:numPr>
          <w:ilvl w:val="0"/>
          <w:numId w:val="5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03">
        <w:rPr>
          <w:rFonts w:ascii="Times New Roman" w:hAnsi="Times New Roman" w:cs="Times New Roman"/>
          <w:sz w:val="28"/>
          <w:szCs w:val="28"/>
        </w:rPr>
        <w:t>проведение образовательных мероприятий для управленческого и педагогического корпуса   на базе детского технопарка «Кванториум»</w:t>
      </w:r>
      <w:r w:rsidR="00F72B29">
        <w:rPr>
          <w:rFonts w:ascii="Times New Roman" w:hAnsi="Times New Roman" w:cs="Times New Roman"/>
          <w:sz w:val="28"/>
          <w:szCs w:val="28"/>
        </w:rPr>
        <w:t xml:space="preserve">, </w:t>
      </w:r>
      <w:r w:rsidR="00F72B29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F72B29" w:rsidRPr="00F72B29">
        <w:rPr>
          <w:rFonts w:ascii="Times New Roman" w:hAnsi="Times New Roman" w:cs="Times New Roman"/>
          <w:sz w:val="28"/>
          <w:szCs w:val="28"/>
        </w:rPr>
        <w:t xml:space="preserve"> </w:t>
      </w:r>
      <w:r w:rsidR="00F72B29">
        <w:rPr>
          <w:rFonts w:ascii="Times New Roman" w:hAnsi="Times New Roman" w:cs="Times New Roman"/>
          <w:sz w:val="28"/>
          <w:szCs w:val="28"/>
          <w:lang w:val="en-US"/>
        </w:rPr>
        <w:t>cube</w:t>
      </w:r>
      <w:r w:rsidR="00F72B29">
        <w:rPr>
          <w:rFonts w:ascii="Times New Roman" w:hAnsi="Times New Roman" w:cs="Times New Roman"/>
          <w:sz w:val="28"/>
          <w:szCs w:val="28"/>
        </w:rPr>
        <w:t>, Мобильный кванториум</w:t>
      </w:r>
      <w:r w:rsidRPr="003B6F03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608FECD1" w14:textId="77777777" w:rsidR="003B6F03" w:rsidRPr="003B6F03" w:rsidRDefault="003B6F03" w:rsidP="00496FCE">
      <w:pPr>
        <w:pStyle w:val="a3"/>
        <w:numPr>
          <w:ilvl w:val="0"/>
          <w:numId w:val="5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03">
        <w:rPr>
          <w:rFonts w:ascii="Times New Roman" w:hAnsi="Times New Roman" w:cs="Times New Roman"/>
          <w:sz w:val="28"/>
          <w:szCs w:val="28"/>
        </w:rPr>
        <w:t xml:space="preserve">проведение конкурсных мероприятий для обучающихся, мотивирующие их на достижение высоких результатов обучения; </w:t>
      </w:r>
    </w:p>
    <w:p w14:paraId="0C7CFE3F" w14:textId="77777777" w:rsidR="003B6F03" w:rsidRPr="003B6F03" w:rsidRDefault="003B6F03" w:rsidP="00496FCE">
      <w:pPr>
        <w:pStyle w:val="a3"/>
        <w:numPr>
          <w:ilvl w:val="0"/>
          <w:numId w:val="5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03">
        <w:rPr>
          <w:rFonts w:ascii="Times New Roman" w:hAnsi="Times New Roman" w:cs="Times New Roman"/>
          <w:sz w:val="28"/>
          <w:szCs w:val="28"/>
        </w:rPr>
        <w:t xml:space="preserve"> непрерывное сопровождение педагогических работников Центра (семинары и вебинары по направлениям);</w:t>
      </w:r>
    </w:p>
    <w:p w14:paraId="32327514" w14:textId="77777777" w:rsidR="003B6F03" w:rsidRPr="003B6F03" w:rsidRDefault="003B6F03" w:rsidP="00496FCE">
      <w:pPr>
        <w:pStyle w:val="a3"/>
        <w:numPr>
          <w:ilvl w:val="0"/>
          <w:numId w:val="5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03">
        <w:rPr>
          <w:rFonts w:ascii="Times New Roman" w:hAnsi="Times New Roman" w:cs="Times New Roman"/>
          <w:sz w:val="28"/>
          <w:szCs w:val="28"/>
        </w:rPr>
        <w:t>организация системы внеурочной деятельности в каникулярный период, разработка и реализация образовательных программ для пришкольных лагерей;</w:t>
      </w:r>
    </w:p>
    <w:p w14:paraId="54C250F6" w14:textId="77777777" w:rsidR="003B6F03" w:rsidRPr="003B6F03" w:rsidRDefault="003B6F03" w:rsidP="00496FCE">
      <w:pPr>
        <w:pStyle w:val="a3"/>
        <w:numPr>
          <w:ilvl w:val="0"/>
          <w:numId w:val="5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03">
        <w:rPr>
          <w:rFonts w:ascii="Times New Roman" w:hAnsi="Times New Roman" w:cs="Times New Roman"/>
          <w:sz w:val="28"/>
          <w:szCs w:val="28"/>
        </w:rPr>
        <w:t>информационное сопровождение деятельности Центра, развитие медиаграмотности у обучающихся;</w:t>
      </w:r>
    </w:p>
    <w:p w14:paraId="3DA8DF42" w14:textId="77777777" w:rsidR="003B6F03" w:rsidRPr="003B6F03" w:rsidRDefault="003B6F03" w:rsidP="00496FCE">
      <w:pPr>
        <w:pStyle w:val="a3"/>
        <w:numPr>
          <w:ilvl w:val="0"/>
          <w:numId w:val="5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03">
        <w:rPr>
          <w:rFonts w:ascii="Times New Roman" w:hAnsi="Times New Roman" w:cs="Times New Roman"/>
          <w:sz w:val="28"/>
          <w:szCs w:val="28"/>
        </w:rPr>
        <w:t>создание и развитие общественного движения школьников на базе Центра, направленного на популяризацию различных направлений дополнительного образования, проектную, исследовательскую деятельность.</w:t>
      </w:r>
    </w:p>
    <w:p w14:paraId="1289C46A" w14:textId="77777777" w:rsidR="003B6F03" w:rsidRPr="003B6F03" w:rsidRDefault="003B6F03" w:rsidP="00496FCE">
      <w:pPr>
        <w:pStyle w:val="a3"/>
        <w:numPr>
          <w:ilvl w:val="0"/>
          <w:numId w:val="5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03">
        <w:rPr>
          <w:rFonts w:ascii="Times New Roman" w:hAnsi="Times New Roman" w:cs="Times New Roman"/>
          <w:sz w:val="28"/>
          <w:szCs w:val="28"/>
        </w:rPr>
        <w:t>развитие шахматного образования;</w:t>
      </w:r>
    </w:p>
    <w:p w14:paraId="4A40DD64" w14:textId="77777777" w:rsidR="003B6F03" w:rsidRPr="003B6F03" w:rsidRDefault="003B6F03" w:rsidP="00496FCE">
      <w:pPr>
        <w:pStyle w:val="a3"/>
        <w:numPr>
          <w:ilvl w:val="0"/>
          <w:numId w:val="5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03">
        <w:rPr>
          <w:rFonts w:ascii="Times New Roman" w:hAnsi="Times New Roman" w:cs="Times New Roman"/>
          <w:sz w:val="28"/>
          <w:szCs w:val="28"/>
        </w:rPr>
        <w:t xml:space="preserve">обеспечение реализации мер по непрерывному развитию педагогических и управленческих кадров, включая повышение квалификации </w:t>
      </w:r>
      <w:r w:rsidRPr="003B6F03">
        <w:rPr>
          <w:rFonts w:ascii="Times New Roman" w:hAnsi="Times New Roman" w:cs="Times New Roman"/>
          <w:sz w:val="28"/>
          <w:szCs w:val="28"/>
        </w:rPr>
        <w:lastRenderedPageBreak/>
        <w:t>и профессиональной переподготовки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</w:p>
    <w:p w14:paraId="357A18B9" w14:textId="77777777" w:rsidR="003B6F03" w:rsidRPr="003B6F03" w:rsidRDefault="003B6F03" w:rsidP="00496F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03">
        <w:rPr>
          <w:rFonts w:ascii="Times New Roman" w:hAnsi="Times New Roman" w:cs="Times New Roman"/>
          <w:sz w:val="28"/>
          <w:szCs w:val="28"/>
        </w:rPr>
        <w:t xml:space="preserve">В центре «Точки роста» </w:t>
      </w:r>
      <w:r w:rsidR="00496FCE">
        <w:rPr>
          <w:rFonts w:ascii="Times New Roman" w:hAnsi="Times New Roman" w:cs="Times New Roman"/>
          <w:sz w:val="28"/>
          <w:szCs w:val="28"/>
        </w:rPr>
        <w:t>осуществляет</w:t>
      </w:r>
      <w:r w:rsidRPr="003B6F03">
        <w:rPr>
          <w:rFonts w:ascii="Times New Roman" w:hAnsi="Times New Roman" w:cs="Times New Roman"/>
          <w:sz w:val="28"/>
          <w:szCs w:val="28"/>
        </w:rPr>
        <w:t>ся единый подход к общеобразовательным программам, составленным в соответствии с новыми предметными областями Технология, Информатика, ОБЖ.</w:t>
      </w:r>
    </w:p>
    <w:p w14:paraId="2813516B" w14:textId="77777777" w:rsidR="003B6F03" w:rsidRPr="003B6F03" w:rsidRDefault="003B6F03" w:rsidP="00496FC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F03">
        <w:rPr>
          <w:rFonts w:ascii="Times New Roman" w:hAnsi="Times New Roman" w:cs="Times New Roman"/>
          <w:sz w:val="28"/>
          <w:szCs w:val="28"/>
        </w:rPr>
        <w:t>Данные предметные области будут реализовываться на уровнях начального, среднего и общего образования, а также в формате урочных, внеурочных занятий и с помощью технологий дополнительного образования.</w:t>
      </w:r>
    </w:p>
    <w:p w14:paraId="0827320B" w14:textId="77777777" w:rsidR="004B0701" w:rsidRDefault="004B0701" w:rsidP="00B36DB9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ответственных исполнителей по районам:</w:t>
      </w: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846"/>
        <w:gridCol w:w="2410"/>
        <w:gridCol w:w="6089"/>
      </w:tblGrid>
      <w:tr w:rsidR="0086765E" w:rsidRPr="0086765E" w14:paraId="3A71762A" w14:textId="77777777" w:rsidTr="00480DDA">
        <w:trPr>
          <w:trHeight w:val="630"/>
        </w:trPr>
        <w:tc>
          <w:tcPr>
            <w:tcW w:w="846" w:type="dxa"/>
          </w:tcPr>
          <w:p w14:paraId="62B77E00" w14:textId="77777777" w:rsidR="0086765E" w:rsidRPr="0086765E" w:rsidRDefault="00E1602C" w:rsidP="00E1602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№  </w:t>
            </w:r>
          </w:p>
        </w:tc>
        <w:tc>
          <w:tcPr>
            <w:tcW w:w="2410" w:type="dxa"/>
          </w:tcPr>
          <w:p w14:paraId="3469B412" w14:textId="77777777" w:rsidR="0086765E" w:rsidRPr="0086765E" w:rsidRDefault="00E1602C" w:rsidP="0086765E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РАЙОН</w:t>
            </w:r>
          </w:p>
        </w:tc>
        <w:tc>
          <w:tcPr>
            <w:tcW w:w="6089" w:type="dxa"/>
          </w:tcPr>
          <w:p w14:paraId="562DE9DC" w14:textId="77777777" w:rsidR="0086765E" w:rsidRPr="0086765E" w:rsidRDefault="00E1602C" w:rsidP="00AC4542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ОБРАЗОВАТЕЛЬНЫЕ ОРГАНИЗАЦИИ</w:t>
            </w:r>
          </w:p>
        </w:tc>
      </w:tr>
      <w:tr w:rsidR="0086765E" w:rsidRPr="0086765E" w14:paraId="133525E4" w14:textId="77777777" w:rsidTr="004C4A89">
        <w:trPr>
          <w:trHeight w:val="630"/>
        </w:trPr>
        <w:tc>
          <w:tcPr>
            <w:tcW w:w="846" w:type="dxa"/>
          </w:tcPr>
          <w:p w14:paraId="2DCEE98C" w14:textId="77777777" w:rsidR="0086765E" w:rsidRPr="006943AF" w:rsidRDefault="0086765E" w:rsidP="006943AF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  <w:hideMark/>
          </w:tcPr>
          <w:p w14:paraId="75E273DA" w14:textId="77777777" w:rsidR="0086765E" w:rsidRPr="0086765E" w:rsidRDefault="00AC4542" w:rsidP="0086765E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Урус-М</w:t>
            </w:r>
            <w:r w:rsidRPr="0086765E">
              <w:rPr>
                <w:rFonts w:ascii="Times New Roman" w:hAnsi="Times New Roman" w:cs="Times New Roman"/>
                <w:bCs/>
                <w:sz w:val="24"/>
                <w:szCs w:val="28"/>
              </w:rPr>
              <w:t>артановский</w:t>
            </w:r>
          </w:p>
        </w:tc>
        <w:tc>
          <w:tcPr>
            <w:tcW w:w="6089" w:type="dxa"/>
            <w:shd w:val="clear" w:color="auto" w:fill="auto"/>
            <w:hideMark/>
          </w:tcPr>
          <w:p w14:paraId="0B8363CA" w14:textId="77777777" w:rsidR="00B94294" w:rsidRDefault="000415E8" w:rsidP="00C11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2D5">
              <w:rPr>
                <w:rFonts w:ascii="Times New Roman" w:hAnsi="Times New Roman" w:cs="Times New Roman"/>
                <w:sz w:val="24"/>
                <w:szCs w:val="24"/>
              </w:rPr>
              <w:t>МБОУ «СОШ №</w:t>
            </w:r>
            <w:r w:rsidR="00484B2C" w:rsidRPr="00F612D5">
              <w:rPr>
                <w:rFonts w:ascii="Times New Roman" w:hAnsi="Times New Roman" w:cs="Times New Roman"/>
                <w:sz w:val="24"/>
                <w:szCs w:val="24"/>
              </w:rPr>
              <w:t>1 с.</w:t>
            </w:r>
            <w:r w:rsidR="00484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4B2C" w:rsidRPr="00F612D5">
              <w:rPr>
                <w:rFonts w:ascii="Times New Roman" w:hAnsi="Times New Roman" w:cs="Times New Roman"/>
                <w:sz w:val="24"/>
                <w:szCs w:val="24"/>
              </w:rPr>
              <w:t>Рошни</w:t>
            </w:r>
            <w:proofErr w:type="spellEnd"/>
            <w:r w:rsidRPr="00F612D5">
              <w:rPr>
                <w:rFonts w:ascii="Times New Roman" w:hAnsi="Times New Roman" w:cs="Times New Roman"/>
                <w:sz w:val="24"/>
                <w:szCs w:val="24"/>
              </w:rPr>
              <w:t>-Чу»</w:t>
            </w:r>
          </w:p>
          <w:p w14:paraId="4A97FDF2" w14:textId="77777777" w:rsidR="000415E8" w:rsidRDefault="000415E8" w:rsidP="00C11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F45">
              <w:rPr>
                <w:rFonts w:ascii="Times New Roman" w:hAnsi="Times New Roman" w:cs="Times New Roman"/>
                <w:sz w:val="24"/>
                <w:szCs w:val="24"/>
              </w:rPr>
              <w:t>МБОУ «СОШ №6 с.</w:t>
            </w:r>
            <w:r w:rsidR="00484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F45">
              <w:rPr>
                <w:rFonts w:ascii="Times New Roman" w:hAnsi="Times New Roman" w:cs="Times New Roman"/>
                <w:sz w:val="24"/>
                <w:szCs w:val="24"/>
              </w:rPr>
              <w:t>Гойты»</w:t>
            </w:r>
          </w:p>
          <w:p w14:paraId="43F60448" w14:textId="77777777" w:rsidR="000415E8" w:rsidRDefault="000415E8" w:rsidP="00C11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63C6">
              <w:rPr>
                <w:rFonts w:ascii="Times New Roman" w:hAnsi="Times New Roman" w:cs="Times New Roman"/>
                <w:sz w:val="24"/>
                <w:szCs w:val="24"/>
              </w:rPr>
              <w:t>МБОУ «СОШ № 5</w:t>
            </w:r>
            <w:r w:rsidR="00484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3C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484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63C6">
              <w:rPr>
                <w:rFonts w:ascii="Times New Roman" w:hAnsi="Times New Roman" w:cs="Times New Roman"/>
                <w:sz w:val="24"/>
                <w:szCs w:val="24"/>
              </w:rPr>
              <w:t>Гехи</w:t>
            </w:r>
            <w:proofErr w:type="spellEnd"/>
            <w:r w:rsidRPr="007963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00F100D" w14:textId="77777777" w:rsidR="000415E8" w:rsidRDefault="000415E8" w:rsidP="00C11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F45">
              <w:rPr>
                <w:rFonts w:ascii="Times New Roman" w:hAnsi="Times New Roman" w:cs="Times New Roman"/>
                <w:sz w:val="24"/>
                <w:szCs w:val="24"/>
              </w:rPr>
              <w:t>МБОУ «СОШ №2 с.</w:t>
            </w:r>
            <w:r w:rsidR="00484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F45">
              <w:rPr>
                <w:rFonts w:ascii="Times New Roman" w:hAnsi="Times New Roman" w:cs="Times New Roman"/>
                <w:sz w:val="24"/>
                <w:szCs w:val="24"/>
              </w:rPr>
              <w:t>Алхан</w:t>
            </w:r>
            <w:proofErr w:type="spellEnd"/>
            <w:r w:rsidRPr="00F91F45">
              <w:rPr>
                <w:rFonts w:ascii="Times New Roman" w:hAnsi="Times New Roman" w:cs="Times New Roman"/>
                <w:sz w:val="24"/>
                <w:szCs w:val="24"/>
              </w:rPr>
              <w:t xml:space="preserve">-Юрт»  </w:t>
            </w:r>
          </w:p>
          <w:p w14:paraId="6CE7B104" w14:textId="77777777" w:rsidR="00870BD9" w:rsidRDefault="000415E8" w:rsidP="00C11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F8">
              <w:rPr>
                <w:rFonts w:ascii="Times New Roman" w:hAnsi="Times New Roman" w:cs="Times New Roman"/>
                <w:sz w:val="24"/>
                <w:szCs w:val="24"/>
              </w:rPr>
              <w:t>МБОУ «СОШ №3 с. Гойты имени Р. Арсанукаева»</w:t>
            </w:r>
            <w:r w:rsidRPr="00F91F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F7ECEAF" w14:textId="77777777" w:rsidR="00870BD9" w:rsidRDefault="00870BD9" w:rsidP="00870BD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МБОУ «СОШ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Гойская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им.</w:t>
            </w:r>
            <w:r w:rsidR="00484B2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М.Даудова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  <w:p w14:paraId="0ECBB62A" w14:textId="77777777" w:rsidR="00870BD9" w:rsidRDefault="00870BD9" w:rsidP="00870BD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МБОУ «СОШ Гой-Чунская им.</w:t>
            </w:r>
            <w:r w:rsidR="00484B2C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А.С.Алаудинова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  <w:p w14:paraId="381831A4" w14:textId="77777777" w:rsidR="00870BD9" w:rsidRPr="00870BD9" w:rsidRDefault="00484B2C" w:rsidP="00C11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№3 с. Старые Атаги»</w:t>
            </w:r>
          </w:p>
        </w:tc>
      </w:tr>
    </w:tbl>
    <w:p w14:paraId="78FB4FFA" w14:textId="77777777" w:rsidR="00B80A3F" w:rsidRDefault="00B80A3F" w:rsidP="00B80A3F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</w:rPr>
      </w:pPr>
    </w:p>
    <w:p w14:paraId="5C3813D8" w14:textId="77777777" w:rsidR="00307225" w:rsidRDefault="00B80A3F" w:rsidP="00B80A3F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ПЛАН ДЕЙСТВИЙ ПО РАЗВИТИЮ </w:t>
      </w:r>
      <w:r w:rsidRPr="00C93720">
        <w:rPr>
          <w:rFonts w:ascii="Times New Roman" w:hAnsi="Times New Roman" w:cs="Times New Roman"/>
          <w:sz w:val="28"/>
        </w:rPr>
        <w:t>ЦЕНТР</w:t>
      </w:r>
      <w:r>
        <w:rPr>
          <w:rFonts w:ascii="Times New Roman" w:hAnsi="Times New Roman" w:cs="Times New Roman"/>
          <w:sz w:val="28"/>
        </w:rPr>
        <w:t xml:space="preserve">ОВ </w:t>
      </w:r>
      <w:r w:rsidRPr="00C93720">
        <w:rPr>
          <w:rFonts w:ascii="Times New Roman" w:hAnsi="Times New Roman" w:cs="Times New Roman"/>
          <w:sz w:val="28"/>
        </w:rPr>
        <w:t xml:space="preserve">ОБРАЗОВАНИЯ ЦИФРОВОГО И ГУМАНИТАРНОГО ПРОФИЛЕЙ </w:t>
      </w:r>
    </w:p>
    <w:p w14:paraId="6E5E2034" w14:textId="77777777" w:rsidR="002C5E72" w:rsidRDefault="00B80A3F" w:rsidP="00B80A3F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C93720">
        <w:rPr>
          <w:rFonts w:ascii="Times New Roman" w:hAnsi="Times New Roman" w:cs="Times New Roman"/>
          <w:sz w:val="28"/>
        </w:rPr>
        <w:t xml:space="preserve">«ТОЧКА РОСТА» </w:t>
      </w:r>
      <w:r w:rsidR="00126269">
        <w:rPr>
          <w:rFonts w:ascii="Times New Roman" w:hAnsi="Times New Roman" w:cs="Times New Roman"/>
          <w:sz w:val="28"/>
        </w:rPr>
        <w:t>2020 - 2021</w:t>
      </w:r>
      <w:r w:rsidR="00FA7562">
        <w:rPr>
          <w:rFonts w:ascii="Times New Roman" w:hAnsi="Times New Roman" w:cs="Times New Roman"/>
          <w:sz w:val="28"/>
        </w:rPr>
        <w:t xml:space="preserve"> г.</w:t>
      </w:r>
    </w:p>
    <w:tbl>
      <w:tblPr>
        <w:tblStyle w:val="a4"/>
        <w:tblW w:w="10408" w:type="dxa"/>
        <w:tblInd w:w="-601" w:type="dxa"/>
        <w:tblLook w:val="04A0" w:firstRow="1" w:lastRow="0" w:firstColumn="1" w:lastColumn="0" w:noHBand="0" w:noVBand="1"/>
      </w:tblPr>
      <w:tblGrid>
        <w:gridCol w:w="445"/>
        <w:gridCol w:w="2504"/>
        <w:gridCol w:w="1991"/>
        <w:gridCol w:w="1445"/>
        <w:gridCol w:w="4023"/>
      </w:tblGrid>
      <w:tr w:rsidR="00B735AE" w:rsidRPr="00B735AE" w14:paraId="76B9F78D" w14:textId="77777777" w:rsidTr="00C84F81">
        <w:tc>
          <w:tcPr>
            <w:tcW w:w="441" w:type="dxa"/>
          </w:tcPr>
          <w:p w14:paraId="2C0669D2" w14:textId="77777777" w:rsidR="00617D69" w:rsidRPr="00B735AE" w:rsidRDefault="00617D69" w:rsidP="00496F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457" w:type="dxa"/>
          </w:tcPr>
          <w:p w14:paraId="0D166BBE" w14:textId="77777777" w:rsidR="00617D69" w:rsidRPr="00B735AE" w:rsidRDefault="00617D69" w:rsidP="00496F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54" w:type="dxa"/>
          </w:tcPr>
          <w:p w14:paraId="30301252" w14:textId="77777777" w:rsidR="00617D69" w:rsidRPr="00B735AE" w:rsidRDefault="00617D69" w:rsidP="00496F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</w:t>
            </w:r>
          </w:p>
        </w:tc>
        <w:tc>
          <w:tcPr>
            <w:tcW w:w="1612" w:type="dxa"/>
          </w:tcPr>
          <w:p w14:paraId="3F3B9367" w14:textId="77777777" w:rsidR="00617D69" w:rsidRPr="00B735AE" w:rsidRDefault="00617D69" w:rsidP="00C84F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 проведения</w:t>
            </w:r>
          </w:p>
        </w:tc>
        <w:tc>
          <w:tcPr>
            <w:tcW w:w="3944" w:type="dxa"/>
          </w:tcPr>
          <w:p w14:paraId="6B92B86C" w14:textId="77777777" w:rsidR="00617D69" w:rsidRPr="00B735AE" w:rsidRDefault="004C4BFE" w:rsidP="00496F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Планируемый </w:t>
            </w:r>
            <w:r w:rsidR="00617D69" w:rsidRPr="00B7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</w:t>
            </w:r>
          </w:p>
        </w:tc>
      </w:tr>
      <w:tr w:rsidR="00B735AE" w:rsidRPr="00B735AE" w14:paraId="6737D159" w14:textId="77777777" w:rsidTr="00C84F81">
        <w:tc>
          <w:tcPr>
            <w:tcW w:w="441" w:type="dxa"/>
          </w:tcPr>
          <w:p w14:paraId="575AC0DA" w14:textId="77777777" w:rsidR="00617D69" w:rsidRPr="00B735AE" w:rsidRDefault="00617D69" w:rsidP="00496F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7" w:type="dxa"/>
          </w:tcPr>
          <w:p w14:paraId="4FA542F0" w14:textId="77777777" w:rsidR="00617D69" w:rsidRPr="00B735AE" w:rsidRDefault="00F665B3" w:rsidP="00FF2F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консультаций для ОО, </w:t>
            </w:r>
            <w:r w:rsidR="000D6359" w:rsidRPr="00B7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вебинары</w:t>
            </w:r>
          </w:p>
        </w:tc>
        <w:tc>
          <w:tcPr>
            <w:tcW w:w="1954" w:type="dxa"/>
          </w:tcPr>
          <w:p w14:paraId="1205BF91" w14:textId="77777777" w:rsidR="00617D69" w:rsidRPr="00B735AE" w:rsidRDefault="000D6359" w:rsidP="00496F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и педагоги, привлеченные для реализации проекта</w:t>
            </w:r>
          </w:p>
        </w:tc>
        <w:tc>
          <w:tcPr>
            <w:tcW w:w="1612" w:type="dxa"/>
          </w:tcPr>
          <w:p w14:paraId="0192D101" w14:textId="77777777" w:rsidR="00D72AEE" w:rsidRPr="00B735AE" w:rsidRDefault="000D6359" w:rsidP="00C84F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  <w:p w14:paraId="7868D718" w14:textId="77777777" w:rsidR="00617D69" w:rsidRPr="00B735AE" w:rsidRDefault="00617D69" w:rsidP="00C84F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44" w:type="dxa"/>
          </w:tcPr>
          <w:p w14:paraId="6910BBB6" w14:textId="77777777" w:rsidR="00D72AEE" w:rsidRPr="00B735AE" w:rsidRDefault="00984D0F" w:rsidP="00C84F8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Будут </w:t>
            </w:r>
            <w:r w:rsidR="004A1EAF" w:rsidRPr="00B735A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знать о</w:t>
            </w:r>
            <w:r w:rsidRPr="00B735A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новых возможностях, которые дает «Точка роста»</w:t>
            </w:r>
          </w:p>
          <w:p w14:paraId="41FE3492" w14:textId="77777777" w:rsidR="00617D69" w:rsidRPr="00B735AE" w:rsidRDefault="00984D0F" w:rsidP="00C84F8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Будут знать о формах привлечения учащихся к работе с современным оборудованием</w:t>
            </w:r>
          </w:p>
          <w:p w14:paraId="50339DC1" w14:textId="77777777" w:rsidR="00C93720" w:rsidRPr="00B735AE" w:rsidRDefault="00C93720" w:rsidP="00C84F8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B735AE" w:rsidRPr="00B735AE" w14:paraId="79328568" w14:textId="77777777" w:rsidTr="00C84F81">
        <w:tc>
          <w:tcPr>
            <w:tcW w:w="441" w:type="dxa"/>
          </w:tcPr>
          <w:p w14:paraId="6367342C" w14:textId="77777777" w:rsidR="00CE7627" w:rsidRPr="00B735AE" w:rsidRDefault="00CE7627" w:rsidP="00496F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7" w:type="dxa"/>
          </w:tcPr>
          <w:p w14:paraId="09496AF5" w14:textId="77777777" w:rsidR="00CE7627" w:rsidRPr="00B735AE" w:rsidRDefault="00CE7627" w:rsidP="00FF2F5E">
            <w:pPr>
              <w:tabs>
                <w:tab w:val="left" w:pos="602"/>
              </w:tabs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Реализация разноуровневых дополнительных общеобразовательных программ (дополнительных общеразвивающих программ) цифрового, естественнонаучного, технического и </w:t>
            </w:r>
            <w:r w:rsidRPr="00B735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гуманитарного профилей </w:t>
            </w:r>
          </w:p>
        </w:tc>
        <w:tc>
          <w:tcPr>
            <w:tcW w:w="1954" w:type="dxa"/>
          </w:tcPr>
          <w:p w14:paraId="6098ECDA" w14:textId="77777777" w:rsidR="00CE7627" w:rsidRPr="00B735AE" w:rsidRDefault="003901BF" w:rsidP="0086410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Руководители</w:t>
            </w:r>
            <w:r w:rsidR="00CE7627" w:rsidRPr="00B735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педагоги</w:t>
            </w:r>
          </w:p>
        </w:tc>
        <w:tc>
          <w:tcPr>
            <w:tcW w:w="1612" w:type="dxa"/>
          </w:tcPr>
          <w:p w14:paraId="65C35BB5" w14:textId="77777777" w:rsidR="00CE7627" w:rsidRPr="00B735AE" w:rsidRDefault="00CE7627" w:rsidP="00C84F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3944" w:type="dxa"/>
          </w:tcPr>
          <w:p w14:paraId="12A219E8" w14:textId="77777777" w:rsidR="00CE7627" w:rsidRPr="00B735AE" w:rsidRDefault="00CE7627" w:rsidP="00C84F8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Разработка/корректировка + экспертиза:</w:t>
            </w:r>
          </w:p>
          <w:p w14:paraId="6FC88304" w14:textId="77777777" w:rsidR="00CE7627" w:rsidRPr="00B735AE" w:rsidRDefault="00CE7627" w:rsidP="00C84F8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разноуровневых общеобразовательных программ.</w:t>
            </w:r>
          </w:p>
          <w:p w14:paraId="7A5710F5" w14:textId="77777777" w:rsidR="00CE7627" w:rsidRPr="00B735AE" w:rsidRDefault="00CE7627" w:rsidP="00C84F8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Условия: модульные, сетевая форма реализации, потенциал социокультурных/производственных объектов</w:t>
            </w:r>
          </w:p>
        </w:tc>
      </w:tr>
      <w:tr w:rsidR="00B735AE" w:rsidRPr="00B735AE" w14:paraId="429468B3" w14:textId="77777777" w:rsidTr="00C84F81">
        <w:tc>
          <w:tcPr>
            <w:tcW w:w="441" w:type="dxa"/>
          </w:tcPr>
          <w:p w14:paraId="2234D11B" w14:textId="77777777" w:rsidR="00CE7627" w:rsidRPr="00B735AE" w:rsidRDefault="00CE7627" w:rsidP="00496F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7" w:type="dxa"/>
          </w:tcPr>
          <w:p w14:paraId="5F46C90E" w14:textId="77777777" w:rsidR="00CE7627" w:rsidRPr="00B735AE" w:rsidRDefault="00CE7627" w:rsidP="00FF2F5E">
            <w:pPr>
              <w:tabs>
                <w:tab w:val="left" w:pos="602"/>
              </w:tabs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Кружок по робототехнике</w:t>
            </w:r>
          </w:p>
        </w:tc>
        <w:tc>
          <w:tcPr>
            <w:tcW w:w="1954" w:type="dxa"/>
          </w:tcPr>
          <w:p w14:paraId="399C0C88" w14:textId="77777777" w:rsidR="00CE7627" w:rsidRPr="00B735AE" w:rsidRDefault="00CE7627" w:rsidP="0086410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Учитель информатики</w:t>
            </w:r>
          </w:p>
        </w:tc>
        <w:tc>
          <w:tcPr>
            <w:tcW w:w="1612" w:type="dxa"/>
          </w:tcPr>
          <w:p w14:paraId="32998D35" w14:textId="77777777" w:rsidR="00CE7627" w:rsidRPr="00B735AE" w:rsidRDefault="00CE7627" w:rsidP="00C84F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3944" w:type="dxa"/>
          </w:tcPr>
          <w:p w14:paraId="47CAEEE3" w14:textId="77777777" w:rsidR="00CE7627" w:rsidRPr="00B735AE" w:rsidRDefault="00CE7627" w:rsidP="00C84F8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Творческое и интеллектуальное развитие ребенка.</w:t>
            </w:r>
          </w:p>
          <w:p w14:paraId="4F3B62FD" w14:textId="77777777" w:rsidR="00CE7627" w:rsidRPr="00B735AE" w:rsidRDefault="00CE7627" w:rsidP="00C84F8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Умение детей</w:t>
            </w:r>
          </w:p>
          <w:p w14:paraId="34516CA9" w14:textId="77777777" w:rsidR="00CE7627" w:rsidRPr="00B735AE" w:rsidRDefault="00CE7627" w:rsidP="00C84F8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-конструировать по графической модели;</w:t>
            </w:r>
          </w:p>
          <w:p w14:paraId="32C266B0" w14:textId="77777777" w:rsidR="00CE7627" w:rsidRPr="00B735AE" w:rsidRDefault="00CE7627" w:rsidP="00C84F8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строить по замыслу, развивать воображение, умение заранее обдумывать предметное содержание, назначение и строение будущей постройки, строительного материала и возможности размещения конструкции в пространстве;</w:t>
            </w:r>
          </w:p>
          <w:p w14:paraId="66EA38DD" w14:textId="77777777" w:rsidR="00CE7627" w:rsidRPr="00B735AE" w:rsidRDefault="00CE7627" w:rsidP="00C84F8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работать в группе.</w:t>
            </w:r>
          </w:p>
        </w:tc>
      </w:tr>
      <w:tr w:rsidR="00B735AE" w:rsidRPr="00B735AE" w14:paraId="009F0E09" w14:textId="77777777" w:rsidTr="00C84F81">
        <w:tc>
          <w:tcPr>
            <w:tcW w:w="441" w:type="dxa"/>
          </w:tcPr>
          <w:p w14:paraId="528182E1" w14:textId="77777777" w:rsidR="00CE7627" w:rsidRPr="00B735AE" w:rsidRDefault="00CE7627" w:rsidP="00496F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7" w:type="dxa"/>
          </w:tcPr>
          <w:p w14:paraId="4D86C223" w14:textId="77777777" w:rsidR="00CE7627" w:rsidRPr="00B735AE" w:rsidRDefault="00CE7627" w:rsidP="00FF2F5E">
            <w:pPr>
              <w:tabs>
                <w:tab w:val="left" w:pos="602"/>
              </w:tabs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Студия</w:t>
            </w:r>
            <w:r w:rsidRPr="00B735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</w:t>
            </w:r>
            <w:r w:rsidRPr="00B735A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B735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моделирования</w:t>
            </w:r>
          </w:p>
        </w:tc>
        <w:tc>
          <w:tcPr>
            <w:tcW w:w="1954" w:type="dxa"/>
          </w:tcPr>
          <w:p w14:paraId="45D28EBC" w14:textId="77777777" w:rsidR="00CE7627" w:rsidRPr="00B735AE" w:rsidRDefault="00CE7627" w:rsidP="0086410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Учитель технологии</w:t>
            </w:r>
          </w:p>
        </w:tc>
        <w:tc>
          <w:tcPr>
            <w:tcW w:w="1612" w:type="dxa"/>
          </w:tcPr>
          <w:p w14:paraId="39BA89DB" w14:textId="77777777" w:rsidR="00CE7627" w:rsidRPr="00B735AE" w:rsidRDefault="00CE7627" w:rsidP="00C84F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3944" w:type="dxa"/>
          </w:tcPr>
          <w:p w14:paraId="44475BF1" w14:textId="77777777" w:rsidR="00CE7627" w:rsidRPr="00B735AE" w:rsidRDefault="00CE7627" w:rsidP="00C84F8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Развитие информационной, компьютерной грамотности</w:t>
            </w:r>
          </w:p>
        </w:tc>
      </w:tr>
      <w:tr w:rsidR="00B735AE" w:rsidRPr="00B735AE" w14:paraId="5F243B44" w14:textId="77777777" w:rsidTr="00C84F81">
        <w:tc>
          <w:tcPr>
            <w:tcW w:w="441" w:type="dxa"/>
          </w:tcPr>
          <w:p w14:paraId="70EA2ECE" w14:textId="77777777" w:rsidR="00CE7627" w:rsidRPr="00B735AE" w:rsidRDefault="00CE7627" w:rsidP="00496F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7" w:type="dxa"/>
          </w:tcPr>
          <w:p w14:paraId="6312963D" w14:textId="77777777" w:rsidR="00CE7627" w:rsidRPr="00B735AE" w:rsidRDefault="00CE7627" w:rsidP="00FF2F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Семинар </w:t>
            </w:r>
          </w:p>
        </w:tc>
        <w:tc>
          <w:tcPr>
            <w:tcW w:w="1954" w:type="dxa"/>
          </w:tcPr>
          <w:p w14:paraId="5B1A7BD9" w14:textId="77777777" w:rsidR="00CE7627" w:rsidRPr="00B735AE" w:rsidRDefault="00CE7627" w:rsidP="00496F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Руководители и педагоги, привлеченные для реализации проекта</w:t>
            </w:r>
          </w:p>
        </w:tc>
        <w:tc>
          <w:tcPr>
            <w:tcW w:w="1612" w:type="dxa"/>
          </w:tcPr>
          <w:p w14:paraId="220E1DEF" w14:textId="5AB10968" w:rsidR="00CE7627" w:rsidRPr="00B735AE" w:rsidRDefault="00CE7627" w:rsidP="00C84F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944" w:type="dxa"/>
          </w:tcPr>
          <w:p w14:paraId="129F1518" w14:textId="77777777" w:rsidR="00CE7627" w:rsidRPr="00B735AE" w:rsidRDefault="00CE7627" w:rsidP="00C84F8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Будут знать об основных нормативно-правовых документах и основных направлениях   </w:t>
            </w:r>
          </w:p>
          <w:p w14:paraId="7BF90731" w14:textId="77777777" w:rsidR="00CE7627" w:rsidRPr="00B735AE" w:rsidRDefault="00CE7627" w:rsidP="00C84F8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по совершенствованию работы центров «Точка роста»   </w:t>
            </w:r>
          </w:p>
          <w:p w14:paraId="1B95DBF6" w14:textId="77777777" w:rsidR="00CE7627" w:rsidRPr="00B735AE" w:rsidRDefault="00CE7627" w:rsidP="00C84F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735AE" w:rsidRPr="00B735AE" w14:paraId="23E82862" w14:textId="77777777" w:rsidTr="00C84F81">
        <w:tc>
          <w:tcPr>
            <w:tcW w:w="441" w:type="dxa"/>
          </w:tcPr>
          <w:p w14:paraId="0C0283D0" w14:textId="77777777" w:rsidR="00CE7627" w:rsidRPr="00B735AE" w:rsidRDefault="00CE7627" w:rsidP="00496F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7" w:type="dxa"/>
          </w:tcPr>
          <w:p w14:paraId="57876973" w14:textId="77777777" w:rsidR="00CE7627" w:rsidRPr="00B735AE" w:rsidRDefault="00CE7627" w:rsidP="00FF2F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Форум</w:t>
            </w:r>
          </w:p>
          <w:p w14:paraId="00E54509" w14:textId="77777777" w:rsidR="00CE7627" w:rsidRPr="00B735AE" w:rsidRDefault="00CE7627" w:rsidP="00FF2F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(конференция)</w:t>
            </w:r>
          </w:p>
        </w:tc>
        <w:tc>
          <w:tcPr>
            <w:tcW w:w="1954" w:type="dxa"/>
          </w:tcPr>
          <w:p w14:paraId="76961F17" w14:textId="77777777" w:rsidR="00CE7627" w:rsidRPr="00B735AE" w:rsidRDefault="00CE7627" w:rsidP="00496F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и педагоги, привлеченные для реализации проекта</w:t>
            </w:r>
          </w:p>
        </w:tc>
        <w:tc>
          <w:tcPr>
            <w:tcW w:w="1612" w:type="dxa"/>
          </w:tcPr>
          <w:p w14:paraId="7833B7BB" w14:textId="77777777" w:rsidR="00CE7627" w:rsidRPr="00B735AE" w:rsidRDefault="00CE7627" w:rsidP="00C84F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944" w:type="dxa"/>
          </w:tcPr>
          <w:p w14:paraId="731C6868" w14:textId="77777777" w:rsidR="00CE7627" w:rsidRPr="00B735AE" w:rsidRDefault="00CE7627" w:rsidP="00C84F8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Будут знать о формах и методах привлечения внимания общественности, родителей к достижениям учащихся, занимающихся в образовательных центрах «Точка роста»</w:t>
            </w:r>
          </w:p>
          <w:p w14:paraId="23DE5824" w14:textId="77777777" w:rsidR="00CE7627" w:rsidRPr="00B735AE" w:rsidRDefault="00CE7627" w:rsidP="00C84F8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B735AE" w:rsidRPr="00B735AE" w14:paraId="3226C902" w14:textId="77777777" w:rsidTr="00C84F81">
        <w:tc>
          <w:tcPr>
            <w:tcW w:w="441" w:type="dxa"/>
          </w:tcPr>
          <w:p w14:paraId="1C620022" w14:textId="77777777" w:rsidR="00CE7627" w:rsidRPr="00B735AE" w:rsidRDefault="00CE7627" w:rsidP="00496F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7" w:type="dxa"/>
          </w:tcPr>
          <w:p w14:paraId="76ABEB98" w14:textId="77777777" w:rsidR="00CE7627" w:rsidRPr="00B735AE" w:rsidRDefault="00CE7627" w:rsidP="00FF2F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мероприятия</w:t>
            </w:r>
          </w:p>
        </w:tc>
        <w:tc>
          <w:tcPr>
            <w:tcW w:w="1954" w:type="dxa"/>
          </w:tcPr>
          <w:p w14:paraId="3C7A1EDB" w14:textId="380DB9A3" w:rsidR="00CE7627" w:rsidRPr="00B735AE" w:rsidRDefault="00CE7627" w:rsidP="00496F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запросу руководителей ОО</w:t>
            </w:r>
          </w:p>
        </w:tc>
        <w:tc>
          <w:tcPr>
            <w:tcW w:w="1612" w:type="dxa"/>
          </w:tcPr>
          <w:p w14:paraId="33FE7C1E" w14:textId="77777777" w:rsidR="00CE7627" w:rsidRPr="00B735AE" w:rsidRDefault="00CE7627" w:rsidP="00C84F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- май</w:t>
            </w:r>
          </w:p>
        </w:tc>
        <w:tc>
          <w:tcPr>
            <w:tcW w:w="3944" w:type="dxa"/>
          </w:tcPr>
          <w:p w14:paraId="44EC6C75" w14:textId="77777777" w:rsidR="00CE7627" w:rsidRPr="00B735AE" w:rsidRDefault="00CE7627" w:rsidP="00C84F8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Будут сформированы компетенции по управлению проектной деятельностью  </w:t>
            </w:r>
          </w:p>
          <w:p w14:paraId="3D098B03" w14:textId="77777777" w:rsidR="00CE7627" w:rsidRPr="00B735AE" w:rsidRDefault="00CE7627" w:rsidP="00C84F8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B735AE" w:rsidRPr="00B735AE" w14:paraId="15ACE1CD" w14:textId="77777777" w:rsidTr="00C84F81">
        <w:tc>
          <w:tcPr>
            <w:tcW w:w="441" w:type="dxa"/>
          </w:tcPr>
          <w:p w14:paraId="14FA202E" w14:textId="77777777" w:rsidR="00CE7627" w:rsidRPr="00B735AE" w:rsidRDefault="00CE7627" w:rsidP="00496F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7" w:type="dxa"/>
          </w:tcPr>
          <w:p w14:paraId="5AB13F01" w14:textId="77777777" w:rsidR="00CE7627" w:rsidRPr="00B735AE" w:rsidRDefault="00CE7627" w:rsidP="00FF2F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Круглый стол</w:t>
            </w:r>
          </w:p>
        </w:tc>
        <w:tc>
          <w:tcPr>
            <w:tcW w:w="1954" w:type="dxa"/>
          </w:tcPr>
          <w:p w14:paraId="5CCAEF57" w14:textId="77777777" w:rsidR="00CE7627" w:rsidRPr="00B735AE" w:rsidRDefault="00CE7627" w:rsidP="00496F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Руководители и педагоги, привлеченные для реализации проекта</w:t>
            </w:r>
          </w:p>
        </w:tc>
        <w:tc>
          <w:tcPr>
            <w:tcW w:w="1612" w:type="dxa"/>
          </w:tcPr>
          <w:p w14:paraId="704CBE9C" w14:textId="77777777" w:rsidR="00CE7627" w:rsidRPr="00B735AE" w:rsidRDefault="00CE7627" w:rsidP="00C84F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944" w:type="dxa"/>
          </w:tcPr>
          <w:p w14:paraId="4B3956FD" w14:textId="77777777" w:rsidR="00CE7627" w:rsidRPr="00B735AE" w:rsidRDefault="00CE7627" w:rsidP="00C84F8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Повысят эффективность управления проектами </w:t>
            </w:r>
          </w:p>
          <w:p w14:paraId="71CB0C89" w14:textId="77777777" w:rsidR="00CE7627" w:rsidRPr="00B735AE" w:rsidRDefault="00CE7627" w:rsidP="00C84F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735AE" w:rsidRPr="00B735AE" w14:paraId="2D05C6CA" w14:textId="77777777" w:rsidTr="00C84F81">
        <w:tc>
          <w:tcPr>
            <w:tcW w:w="441" w:type="dxa"/>
          </w:tcPr>
          <w:p w14:paraId="245F3D08" w14:textId="77777777" w:rsidR="00392191" w:rsidRPr="00B735AE" w:rsidRDefault="00392191" w:rsidP="00496F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7" w:type="dxa"/>
          </w:tcPr>
          <w:p w14:paraId="74B52149" w14:textId="77777777" w:rsidR="00392191" w:rsidRPr="00B735AE" w:rsidRDefault="00392191" w:rsidP="00FF2F5E">
            <w:pPr>
              <w:tabs>
                <w:tab w:val="left" w:pos="602"/>
              </w:tabs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Форум научно- исследовательских и проектных работ учащихся «Первые шаги» и «Шаг в будущее»</w:t>
            </w:r>
          </w:p>
        </w:tc>
        <w:tc>
          <w:tcPr>
            <w:tcW w:w="1954" w:type="dxa"/>
          </w:tcPr>
          <w:p w14:paraId="63CAF55D" w14:textId="77777777" w:rsidR="00392191" w:rsidRPr="00B735AE" w:rsidRDefault="00392191" w:rsidP="0086410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Учителя-предметники</w:t>
            </w:r>
          </w:p>
        </w:tc>
        <w:tc>
          <w:tcPr>
            <w:tcW w:w="1612" w:type="dxa"/>
          </w:tcPr>
          <w:p w14:paraId="7C33D6C2" w14:textId="77777777" w:rsidR="00392191" w:rsidRPr="00B735AE" w:rsidRDefault="00392191" w:rsidP="00C84F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Февраль - Апрель</w:t>
            </w:r>
          </w:p>
        </w:tc>
        <w:tc>
          <w:tcPr>
            <w:tcW w:w="3944" w:type="dxa"/>
          </w:tcPr>
          <w:p w14:paraId="6BC2D8D8" w14:textId="77777777" w:rsidR="00392191" w:rsidRPr="00B735AE" w:rsidRDefault="00392191" w:rsidP="00C84F8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Развитие интеллектуальных, информационных, коммуникационных и творческих способностей учащихся. Развитие ораторского искусства</w:t>
            </w:r>
          </w:p>
        </w:tc>
      </w:tr>
      <w:tr w:rsidR="00B735AE" w:rsidRPr="00B735AE" w14:paraId="0CC36A20" w14:textId="77777777" w:rsidTr="00C84F81">
        <w:tc>
          <w:tcPr>
            <w:tcW w:w="441" w:type="dxa"/>
          </w:tcPr>
          <w:p w14:paraId="51A7F1A6" w14:textId="77777777" w:rsidR="00392191" w:rsidRPr="00B735AE" w:rsidRDefault="00392191" w:rsidP="00496F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7" w:type="dxa"/>
          </w:tcPr>
          <w:p w14:paraId="32EE44F9" w14:textId="77777777" w:rsidR="00392191" w:rsidRPr="00B735AE" w:rsidRDefault="00392191" w:rsidP="00FF2F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54" w:type="dxa"/>
          </w:tcPr>
          <w:p w14:paraId="79D8CBDC" w14:textId="77777777" w:rsidR="00392191" w:rsidRPr="00B735AE" w:rsidRDefault="00392191" w:rsidP="00496F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Педагогические кадры</w:t>
            </w:r>
          </w:p>
        </w:tc>
        <w:tc>
          <w:tcPr>
            <w:tcW w:w="1612" w:type="dxa"/>
          </w:tcPr>
          <w:p w14:paraId="0D11BB19" w14:textId="77777777" w:rsidR="00392191" w:rsidRPr="00B735AE" w:rsidRDefault="00392191" w:rsidP="00C84F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944" w:type="dxa"/>
          </w:tcPr>
          <w:p w14:paraId="7C437170" w14:textId="77777777" w:rsidR="00392191" w:rsidRPr="00B735AE" w:rsidRDefault="00392191" w:rsidP="00C84F8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Повысят качество знаний, сформируют   новые и усовершенствуют имеющиеся компетенции по успешной реализации целей центров «Точка роста»</w:t>
            </w:r>
          </w:p>
          <w:p w14:paraId="4263E134" w14:textId="77777777" w:rsidR="00392191" w:rsidRPr="00B735AE" w:rsidRDefault="00392191" w:rsidP="00C84F8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B735AE" w:rsidRPr="00B735AE" w14:paraId="46C1F806" w14:textId="77777777" w:rsidTr="00C84F81">
        <w:tc>
          <w:tcPr>
            <w:tcW w:w="441" w:type="dxa"/>
          </w:tcPr>
          <w:p w14:paraId="3FCB061F" w14:textId="77777777" w:rsidR="00392191" w:rsidRPr="00B735AE" w:rsidRDefault="00392191" w:rsidP="00496F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7" w:type="dxa"/>
          </w:tcPr>
          <w:p w14:paraId="6AB6AB73" w14:textId="77777777" w:rsidR="00392191" w:rsidRPr="00B735AE" w:rsidRDefault="00392191" w:rsidP="00496F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Конкурсные мероприятия для обучающихся по заявленным направлениям</w:t>
            </w:r>
          </w:p>
          <w:p w14:paraId="7CDC52F5" w14:textId="77777777" w:rsidR="00392191" w:rsidRPr="00B735AE" w:rsidRDefault="00392191" w:rsidP="00496F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54" w:type="dxa"/>
          </w:tcPr>
          <w:p w14:paraId="2B678EB2" w14:textId="77777777" w:rsidR="00392191" w:rsidRPr="00B735AE" w:rsidRDefault="00392191" w:rsidP="00496F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Учащиеся </w:t>
            </w:r>
          </w:p>
        </w:tc>
        <w:tc>
          <w:tcPr>
            <w:tcW w:w="1612" w:type="dxa"/>
          </w:tcPr>
          <w:p w14:paraId="3EDA08B9" w14:textId="54C2D224" w:rsidR="00392191" w:rsidRPr="00B735AE" w:rsidRDefault="00392191" w:rsidP="00C84F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944" w:type="dxa"/>
          </w:tcPr>
          <w:p w14:paraId="4D8D74AD" w14:textId="77777777" w:rsidR="00392191" w:rsidRPr="00B735AE" w:rsidRDefault="00392191" w:rsidP="00C84F8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Будут выявлены проекты учащихся, имеющие практическую значимость</w:t>
            </w:r>
          </w:p>
        </w:tc>
      </w:tr>
      <w:tr w:rsidR="00B735AE" w:rsidRPr="00B735AE" w14:paraId="382AFA28" w14:textId="77777777" w:rsidTr="00C84F81">
        <w:tc>
          <w:tcPr>
            <w:tcW w:w="441" w:type="dxa"/>
          </w:tcPr>
          <w:p w14:paraId="1A54DC98" w14:textId="77777777" w:rsidR="00392191" w:rsidRPr="00B735AE" w:rsidRDefault="00392191" w:rsidP="00496F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7" w:type="dxa"/>
          </w:tcPr>
          <w:p w14:paraId="449F6199" w14:textId="77777777" w:rsidR="00392191" w:rsidRPr="00B735AE" w:rsidRDefault="00392191" w:rsidP="00496F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деятельности</w:t>
            </w:r>
          </w:p>
        </w:tc>
        <w:tc>
          <w:tcPr>
            <w:tcW w:w="1954" w:type="dxa"/>
          </w:tcPr>
          <w:p w14:paraId="31701522" w14:textId="77777777" w:rsidR="00392191" w:rsidRPr="00B735AE" w:rsidRDefault="00392191" w:rsidP="00496FC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42 площадки «Точка роста»</w:t>
            </w:r>
          </w:p>
        </w:tc>
        <w:tc>
          <w:tcPr>
            <w:tcW w:w="1612" w:type="dxa"/>
          </w:tcPr>
          <w:p w14:paraId="33E77811" w14:textId="77777777" w:rsidR="00392191" w:rsidRPr="00B735AE" w:rsidRDefault="00392191" w:rsidP="00C84F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Апрель-май</w:t>
            </w:r>
          </w:p>
        </w:tc>
        <w:tc>
          <w:tcPr>
            <w:tcW w:w="3944" w:type="dxa"/>
          </w:tcPr>
          <w:p w14:paraId="51F5FF4A" w14:textId="77777777" w:rsidR="00392191" w:rsidRPr="00B735AE" w:rsidRDefault="00392191" w:rsidP="00C84F8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Будет проводиться оценка сформированности проектных компетенций руководителей и педагогов, привлеченных для реализации проекта    центров «Точка роста»  </w:t>
            </w:r>
          </w:p>
          <w:p w14:paraId="654F8EED" w14:textId="77777777" w:rsidR="00392191" w:rsidRPr="00B735AE" w:rsidRDefault="00392191" w:rsidP="00C84F8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B735AE" w:rsidRPr="00B735AE" w14:paraId="436F2FA8" w14:textId="77777777" w:rsidTr="00C84F81">
        <w:tc>
          <w:tcPr>
            <w:tcW w:w="441" w:type="dxa"/>
          </w:tcPr>
          <w:p w14:paraId="63CBA520" w14:textId="77777777" w:rsidR="00392191" w:rsidRPr="00B735AE" w:rsidRDefault="00392191" w:rsidP="00496F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7" w:type="dxa"/>
          </w:tcPr>
          <w:p w14:paraId="168A993D" w14:textId="77777777" w:rsidR="00392191" w:rsidRPr="00B735AE" w:rsidRDefault="00392191" w:rsidP="00126269">
            <w:pPr>
              <w:pStyle w:val="Default"/>
              <w:rPr>
                <w:color w:val="000000" w:themeColor="text1"/>
              </w:rPr>
            </w:pPr>
            <w:r w:rsidRPr="00B735AE">
              <w:rPr>
                <w:color w:val="000000" w:themeColor="text1"/>
              </w:rPr>
              <w:t>Ма</w:t>
            </w:r>
            <w:r w:rsidR="00126269" w:rsidRPr="00B735AE">
              <w:rPr>
                <w:color w:val="000000" w:themeColor="text1"/>
              </w:rPr>
              <w:t xml:space="preserve">стер </w:t>
            </w:r>
            <w:r w:rsidR="00484B2C" w:rsidRPr="00B735AE">
              <w:rPr>
                <w:color w:val="000000" w:themeColor="text1"/>
              </w:rPr>
              <w:t>класс «</w:t>
            </w:r>
            <w:r w:rsidRPr="00B735AE">
              <w:rPr>
                <w:color w:val="000000" w:themeColor="text1"/>
              </w:rPr>
              <w:t xml:space="preserve">Компьютерная мастерская»  </w:t>
            </w:r>
          </w:p>
          <w:p w14:paraId="5E25801E" w14:textId="77777777" w:rsidR="00392191" w:rsidRPr="00B735AE" w:rsidRDefault="00392191" w:rsidP="0086410E">
            <w:pPr>
              <w:pStyle w:val="Default"/>
              <w:jc w:val="both"/>
              <w:rPr>
                <w:bCs/>
                <w:iCs/>
                <w:color w:val="000000" w:themeColor="text1"/>
              </w:rPr>
            </w:pPr>
          </w:p>
        </w:tc>
        <w:tc>
          <w:tcPr>
            <w:tcW w:w="1954" w:type="dxa"/>
          </w:tcPr>
          <w:p w14:paraId="5FB0D943" w14:textId="77777777" w:rsidR="00392191" w:rsidRPr="00B735AE" w:rsidRDefault="00392191" w:rsidP="00FF2F5E">
            <w:pPr>
              <w:pStyle w:val="Default"/>
              <w:rPr>
                <w:color w:val="000000" w:themeColor="text1"/>
              </w:rPr>
            </w:pPr>
            <w:r w:rsidRPr="00B735AE">
              <w:rPr>
                <w:color w:val="000000" w:themeColor="text1"/>
              </w:rPr>
              <w:t>Руководитель</w:t>
            </w:r>
          </w:p>
          <w:p w14:paraId="1E8BBB6E" w14:textId="77777777" w:rsidR="00392191" w:rsidRPr="00B735AE" w:rsidRDefault="00392191" w:rsidP="002206F6">
            <w:pPr>
              <w:pStyle w:val="Default"/>
              <w:jc w:val="both"/>
              <w:rPr>
                <w:color w:val="000000" w:themeColor="text1"/>
              </w:rPr>
            </w:pPr>
            <w:r w:rsidRPr="00B735AE">
              <w:rPr>
                <w:color w:val="000000" w:themeColor="text1"/>
              </w:rPr>
              <w:t>Центра, педагог дополнительного  образования</w:t>
            </w:r>
            <w:r w:rsidR="00126269" w:rsidRPr="00B735AE">
              <w:rPr>
                <w:color w:val="000000" w:themeColor="text1"/>
              </w:rPr>
              <w:t xml:space="preserve"> (обучающиеся) </w:t>
            </w:r>
          </w:p>
        </w:tc>
        <w:tc>
          <w:tcPr>
            <w:tcW w:w="1612" w:type="dxa"/>
          </w:tcPr>
          <w:p w14:paraId="71A22780" w14:textId="77777777" w:rsidR="00392191" w:rsidRPr="00B735AE" w:rsidRDefault="00392191" w:rsidP="00C84F81">
            <w:pPr>
              <w:pStyle w:val="Default"/>
              <w:jc w:val="center"/>
              <w:rPr>
                <w:color w:val="000000" w:themeColor="text1"/>
              </w:rPr>
            </w:pPr>
            <w:r w:rsidRPr="00B735AE">
              <w:rPr>
                <w:color w:val="000000" w:themeColor="text1"/>
              </w:rPr>
              <w:t>Май</w:t>
            </w:r>
          </w:p>
        </w:tc>
        <w:tc>
          <w:tcPr>
            <w:tcW w:w="3944" w:type="dxa"/>
          </w:tcPr>
          <w:p w14:paraId="74D250B5" w14:textId="77777777" w:rsidR="00392191" w:rsidRPr="00B735AE" w:rsidRDefault="00392191" w:rsidP="00C84F81">
            <w:pPr>
              <w:pStyle w:val="Default"/>
              <w:rPr>
                <w:color w:val="000000" w:themeColor="text1"/>
              </w:rPr>
            </w:pPr>
            <w:r w:rsidRPr="00B735AE">
              <w:rPr>
                <w:color w:val="000000" w:themeColor="text1"/>
              </w:rPr>
              <w:t>Повышение компьютерной грамотности</w:t>
            </w:r>
          </w:p>
        </w:tc>
      </w:tr>
      <w:tr w:rsidR="00B735AE" w:rsidRPr="00B735AE" w14:paraId="6837BB3C" w14:textId="77777777" w:rsidTr="00C84F81">
        <w:tc>
          <w:tcPr>
            <w:tcW w:w="441" w:type="dxa"/>
          </w:tcPr>
          <w:p w14:paraId="1B841C45" w14:textId="77777777" w:rsidR="00392191" w:rsidRPr="00B735AE" w:rsidRDefault="00392191" w:rsidP="00496F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57" w:type="dxa"/>
          </w:tcPr>
          <w:p w14:paraId="363D4D8C" w14:textId="77777777" w:rsidR="00392191" w:rsidRPr="00B735AE" w:rsidRDefault="00392191" w:rsidP="00496F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Конференция</w:t>
            </w:r>
          </w:p>
        </w:tc>
        <w:tc>
          <w:tcPr>
            <w:tcW w:w="1954" w:type="dxa"/>
          </w:tcPr>
          <w:p w14:paraId="68D4BC76" w14:textId="77777777" w:rsidR="00392191" w:rsidRPr="00B735AE" w:rsidRDefault="00392191" w:rsidP="00496FC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Руководители, родительская общественность,  педагоги</w:t>
            </w:r>
          </w:p>
        </w:tc>
        <w:tc>
          <w:tcPr>
            <w:tcW w:w="1612" w:type="dxa"/>
          </w:tcPr>
          <w:p w14:paraId="444EFB72" w14:textId="5104967A" w:rsidR="00392191" w:rsidRPr="00B735AE" w:rsidRDefault="00392191" w:rsidP="00C84F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944" w:type="dxa"/>
          </w:tcPr>
          <w:p w14:paraId="25111291" w14:textId="77777777" w:rsidR="00392191" w:rsidRPr="00B735AE" w:rsidRDefault="00392191" w:rsidP="00C84F8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Будут представлены достижения целевых</w:t>
            </w:r>
          </w:p>
          <w:p w14:paraId="1B020976" w14:textId="77777777" w:rsidR="00392191" w:rsidRPr="00B735AE" w:rsidRDefault="00484B2C" w:rsidP="00C84F8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735A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</w:t>
            </w:r>
            <w:r w:rsidR="00392191" w:rsidRPr="00B735A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оказателей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392191" w:rsidRPr="00B735A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центров «Точка роста» Чеченской Республики</w:t>
            </w:r>
          </w:p>
          <w:p w14:paraId="3831C3F7" w14:textId="77777777" w:rsidR="00392191" w:rsidRPr="00B735AE" w:rsidRDefault="00392191" w:rsidP="00C84F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D16EB34" w14:textId="77777777" w:rsidR="00B80A3F" w:rsidRDefault="00B80A3F" w:rsidP="00E1602C">
      <w:pPr>
        <w:spacing w:line="276" w:lineRule="auto"/>
        <w:ind w:firstLine="567"/>
        <w:jc w:val="both"/>
      </w:pPr>
    </w:p>
    <w:p w14:paraId="3349EDC7" w14:textId="77777777" w:rsidR="00967B75" w:rsidRPr="002C5E72" w:rsidRDefault="00C7507A" w:rsidP="00E1602C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7507A">
        <w:rPr>
          <w:rFonts w:ascii="Times New Roman" w:hAnsi="Times New Roman" w:cs="Times New Roman"/>
          <w:sz w:val="28"/>
        </w:rPr>
        <w:t>Программа развития   центр</w:t>
      </w:r>
      <w:r w:rsidR="00E1602C">
        <w:rPr>
          <w:rFonts w:ascii="Times New Roman" w:hAnsi="Times New Roman" w:cs="Times New Roman"/>
          <w:sz w:val="28"/>
        </w:rPr>
        <w:t>ов</w:t>
      </w:r>
      <w:r w:rsidRPr="00C7507A">
        <w:rPr>
          <w:rFonts w:ascii="Times New Roman" w:hAnsi="Times New Roman" w:cs="Times New Roman"/>
          <w:sz w:val="28"/>
        </w:rPr>
        <w:t xml:space="preserve"> образования цифрового и гуманитарного профилей «Точка роста» поможет</w:t>
      </w:r>
      <w:r>
        <w:rPr>
          <w:rFonts w:ascii="Times New Roman" w:hAnsi="Times New Roman" w:cs="Times New Roman"/>
          <w:sz w:val="28"/>
        </w:rPr>
        <w:t xml:space="preserve"> участникам</w:t>
      </w:r>
      <w:r w:rsidR="00307225">
        <w:rPr>
          <w:rFonts w:ascii="Times New Roman" w:hAnsi="Times New Roman" w:cs="Times New Roman"/>
          <w:sz w:val="28"/>
        </w:rPr>
        <w:t xml:space="preserve"> </w:t>
      </w:r>
      <w:r w:rsidRPr="00C7507A">
        <w:rPr>
          <w:rFonts w:ascii="Times New Roman" w:hAnsi="Times New Roman" w:cs="Times New Roman"/>
          <w:sz w:val="28"/>
        </w:rPr>
        <w:t xml:space="preserve">выработать общие </w:t>
      </w:r>
      <w:r w:rsidR="00E1602C" w:rsidRPr="00C7507A">
        <w:rPr>
          <w:rFonts w:ascii="Times New Roman" w:hAnsi="Times New Roman" w:cs="Times New Roman"/>
          <w:sz w:val="28"/>
        </w:rPr>
        <w:t xml:space="preserve">позиции </w:t>
      </w:r>
      <w:r w:rsidR="00E1602C">
        <w:rPr>
          <w:rFonts w:ascii="Times New Roman" w:hAnsi="Times New Roman" w:cs="Times New Roman"/>
          <w:sz w:val="28"/>
        </w:rPr>
        <w:t>по</w:t>
      </w:r>
      <w:r w:rsidR="00307225">
        <w:rPr>
          <w:rFonts w:ascii="Times New Roman" w:hAnsi="Times New Roman" w:cs="Times New Roman"/>
          <w:sz w:val="28"/>
        </w:rPr>
        <w:t xml:space="preserve"> </w:t>
      </w:r>
      <w:r w:rsidR="00E1602C">
        <w:rPr>
          <w:rFonts w:ascii="Times New Roman" w:hAnsi="Times New Roman" w:cs="Times New Roman"/>
          <w:sz w:val="28"/>
        </w:rPr>
        <w:t>п</w:t>
      </w:r>
      <w:r w:rsidR="00E1602C" w:rsidRPr="00E1602C">
        <w:rPr>
          <w:rFonts w:ascii="Times New Roman" w:hAnsi="Times New Roman" w:cs="Times New Roman"/>
          <w:sz w:val="28"/>
        </w:rPr>
        <w:t>лан</w:t>
      </w:r>
      <w:r w:rsidR="00E1602C">
        <w:rPr>
          <w:rFonts w:ascii="Times New Roman" w:hAnsi="Times New Roman" w:cs="Times New Roman"/>
          <w:sz w:val="28"/>
        </w:rPr>
        <w:t>у</w:t>
      </w:r>
      <w:r w:rsidR="00307225">
        <w:rPr>
          <w:rFonts w:ascii="Times New Roman" w:hAnsi="Times New Roman" w:cs="Times New Roman"/>
          <w:sz w:val="28"/>
        </w:rPr>
        <w:t xml:space="preserve"> </w:t>
      </w:r>
      <w:r w:rsidR="00E1602C" w:rsidRPr="00E1602C">
        <w:rPr>
          <w:rFonts w:ascii="Times New Roman" w:hAnsi="Times New Roman" w:cs="Times New Roman"/>
          <w:sz w:val="28"/>
        </w:rPr>
        <w:t xml:space="preserve">мероприятий федерального проекта «Современная школа» национального проекта «Образование», </w:t>
      </w:r>
      <w:r w:rsidR="00E1602C" w:rsidRPr="00496FCE">
        <w:rPr>
          <w:rFonts w:ascii="Times New Roman" w:hAnsi="Times New Roman" w:cs="Times New Roman"/>
          <w:sz w:val="28"/>
        </w:rPr>
        <w:t xml:space="preserve">определит </w:t>
      </w:r>
      <w:r w:rsidRPr="00496FCE">
        <w:rPr>
          <w:rFonts w:ascii="Times New Roman" w:hAnsi="Times New Roman" w:cs="Times New Roman"/>
          <w:sz w:val="28"/>
        </w:rPr>
        <w:t>приоритетные цели и задачи;</w:t>
      </w:r>
      <w:r w:rsidR="00307225">
        <w:rPr>
          <w:rFonts w:ascii="Times New Roman" w:hAnsi="Times New Roman" w:cs="Times New Roman"/>
          <w:sz w:val="28"/>
        </w:rPr>
        <w:t xml:space="preserve"> </w:t>
      </w:r>
      <w:r w:rsidR="00E1602C" w:rsidRPr="00496FCE">
        <w:t>С</w:t>
      </w:r>
      <w:r w:rsidR="00E1602C" w:rsidRPr="00496FCE">
        <w:rPr>
          <w:rFonts w:ascii="Times New Roman" w:hAnsi="Times New Roman" w:cs="Times New Roman"/>
          <w:sz w:val="28"/>
        </w:rPr>
        <w:t>формирует у обучающихся современные  технологические и гуманитарные навыки, в том числе по предметным областям</w:t>
      </w:r>
      <w:r w:rsidR="00E1602C" w:rsidRPr="00E1602C">
        <w:rPr>
          <w:rFonts w:ascii="Times New Roman" w:hAnsi="Times New Roman" w:cs="Times New Roman"/>
          <w:sz w:val="28"/>
        </w:rPr>
        <w:t xml:space="preserve"> «Технология», «Информатика», «Основы безопасности жизнедеятельности», а также внеурочной деятельности и в рамках реализации дополнительных общеобразовательных программ.</w:t>
      </w:r>
    </w:p>
    <w:sectPr w:rsidR="00967B75" w:rsidRPr="002C5E72" w:rsidSect="00307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56B34"/>
    <w:multiLevelType w:val="hybridMultilevel"/>
    <w:tmpl w:val="D6C85F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D45155"/>
    <w:multiLevelType w:val="hybridMultilevel"/>
    <w:tmpl w:val="EC761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45FB2"/>
    <w:multiLevelType w:val="hybridMultilevel"/>
    <w:tmpl w:val="EC761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369E3"/>
    <w:multiLevelType w:val="hybridMultilevel"/>
    <w:tmpl w:val="F4785C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71602"/>
    <w:multiLevelType w:val="hybridMultilevel"/>
    <w:tmpl w:val="23E0A7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D91"/>
    <w:rsid w:val="000415E8"/>
    <w:rsid w:val="00057737"/>
    <w:rsid w:val="000A0F28"/>
    <w:rsid w:val="000B111C"/>
    <w:rsid w:val="000C0F55"/>
    <w:rsid w:val="000D6359"/>
    <w:rsid w:val="00107456"/>
    <w:rsid w:val="00126269"/>
    <w:rsid w:val="001372B8"/>
    <w:rsid w:val="00197EC4"/>
    <w:rsid w:val="001F1983"/>
    <w:rsid w:val="001F355A"/>
    <w:rsid w:val="002206F6"/>
    <w:rsid w:val="00227101"/>
    <w:rsid w:val="0027018F"/>
    <w:rsid w:val="00270E37"/>
    <w:rsid w:val="002A3DAC"/>
    <w:rsid w:val="002C5E72"/>
    <w:rsid w:val="00307225"/>
    <w:rsid w:val="003901BF"/>
    <w:rsid w:val="00392191"/>
    <w:rsid w:val="003B6F03"/>
    <w:rsid w:val="003E0888"/>
    <w:rsid w:val="00480DDA"/>
    <w:rsid w:val="004837B6"/>
    <w:rsid w:val="00484B2C"/>
    <w:rsid w:val="00496FCE"/>
    <w:rsid w:val="004A1EAF"/>
    <w:rsid w:val="004B0701"/>
    <w:rsid w:val="004C395D"/>
    <w:rsid w:val="004C4A89"/>
    <w:rsid w:val="004C4BFE"/>
    <w:rsid w:val="004E35D2"/>
    <w:rsid w:val="004F1912"/>
    <w:rsid w:val="00521E13"/>
    <w:rsid w:val="005479DC"/>
    <w:rsid w:val="005F6D91"/>
    <w:rsid w:val="00617D69"/>
    <w:rsid w:val="00623A81"/>
    <w:rsid w:val="0065302D"/>
    <w:rsid w:val="00667568"/>
    <w:rsid w:val="006943AF"/>
    <w:rsid w:val="007A58C8"/>
    <w:rsid w:val="007F64BD"/>
    <w:rsid w:val="00841D65"/>
    <w:rsid w:val="0086765E"/>
    <w:rsid w:val="00870BD9"/>
    <w:rsid w:val="00934E43"/>
    <w:rsid w:val="00967B75"/>
    <w:rsid w:val="00984D0F"/>
    <w:rsid w:val="009C14BC"/>
    <w:rsid w:val="009D03AA"/>
    <w:rsid w:val="00A81584"/>
    <w:rsid w:val="00A94F4C"/>
    <w:rsid w:val="00AC4542"/>
    <w:rsid w:val="00B36DB9"/>
    <w:rsid w:val="00B50C0D"/>
    <w:rsid w:val="00B66758"/>
    <w:rsid w:val="00B735AE"/>
    <w:rsid w:val="00B80A3F"/>
    <w:rsid w:val="00B94294"/>
    <w:rsid w:val="00BF40D7"/>
    <w:rsid w:val="00C115E4"/>
    <w:rsid w:val="00C7507A"/>
    <w:rsid w:val="00C84F81"/>
    <w:rsid w:val="00C93720"/>
    <w:rsid w:val="00CA4A23"/>
    <w:rsid w:val="00CE7627"/>
    <w:rsid w:val="00D72AEE"/>
    <w:rsid w:val="00DC7279"/>
    <w:rsid w:val="00E1602C"/>
    <w:rsid w:val="00E22B24"/>
    <w:rsid w:val="00E24E22"/>
    <w:rsid w:val="00E33E1C"/>
    <w:rsid w:val="00E63F25"/>
    <w:rsid w:val="00E66B37"/>
    <w:rsid w:val="00F23A6D"/>
    <w:rsid w:val="00F31475"/>
    <w:rsid w:val="00F53E92"/>
    <w:rsid w:val="00F665B3"/>
    <w:rsid w:val="00F72B29"/>
    <w:rsid w:val="00FA6E26"/>
    <w:rsid w:val="00FA7562"/>
    <w:rsid w:val="00FB2C07"/>
    <w:rsid w:val="00FD3A16"/>
    <w:rsid w:val="00FF2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57BB"/>
  <w15:docId w15:val="{1A072873-013C-4442-8DA1-1B04FEAB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F28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8676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Таблица простая 11"/>
    <w:basedOn w:val="a1"/>
    <w:uiPriority w:val="41"/>
    <w:rsid w:val="0086765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Table Grid"/>
    <w:basedOn w:val="a1"/>
    <w:uiPriority w:val="39"/>
    <w:rsid w:val="00867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FA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7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7EC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206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4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6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Бакаров</cp:lastModifiedBy>
  <cp:revision>23</cp:revision>
  <cp:lastPrinted>2020-12-19T12:57:00Z</cp:lastPrinted>
  <dcterms:created xsi:type="dcterms:W3CDTF">2019-11-21T06:10:00Z</dcterms:created>
  <dcterms:modified xsi:type="dcterms:W3CDTF">2020-12-19T13:04:00Z</dcterms:modified>
</cp:coreProperties>
</file>